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62C650" w14:textId="77777777" w:rsidR="008165CD" w:rsidRDefault="002A6F07" w:rsidP="002A6F07">
      <w:pPr>
        <w:pStyle w:val="Title"/>
        <w:jc w:val="center"/>
      </w:pPr>
      <w:r>
        <w:t>Chapter 3 Consciousness and the Two-Track Mind</w:t>
      </w:r>
    </w:p>
    <w:p w14:paraId="715E9C96" w14:textId="77777777" w:rsidR="002A6F07" w:rsidRDefault="002A6F07" w:rsidP="002A6F07">
      <w:pPr>
        <w:pStyle w:val="Heading1"/>
      </w:pPr>
      <w:r>
        <w:t>The Brain and Consciousness</w:t>
      </w:r>
    </w:p>
    <w:p w14:paraId="55AA292B" w14:textId="77777777" w:rsidR="002A6F07" w:rsidRDefault="002A6F07" w:rsidP="002A6F07">
      <w:pPr>
        <w:pStyle w:val="ListParagraph"/>
        <w:numPr>
          <w:ilvl w:val="0"/>
          <w:numId w:val="1"/>
        </w:numPr>
      </w:pPr>
      <w:r>
        <w:t xml:space="preserve">Consciousness: our awareness of ourselves and our environment </w:t>
      </w:r>
    </w:p>
    <w:p w14:paraId="7BFA2811" w14:textId="77777777" w:rsidR="002A6F07" w:rsidRDefault="002A6F07" w:rsidP="002A6F07">
      <w:pPr>
        <w:pStyle w:val="ListParagraph"/>
        <w:numPr>
          <w:ilvl w:val="0"/>
          <w:numId w:val="1"/>
        </w:numPr>
      </w:pPr>
      <w:r>
        <w:t xml:space="preserve">Evolutionary psychologists speculate that consciousness must offer a reproductive advantage or helps us act in our long-term interests, or it promotes our survival by anticipating how we seem to others. </w:t>
      </w:r>
    </w:p>
    <w:p w14:paraId="46DFFF06" w14:textId="77777777" w:rsidR="002A6F07" w:rsidRDefault="002A6F07" w:rsidP="002A6F07">
      <w:pPr>
        <w:pStyle w:val="Heading2"/>
      </w:pPr>
      <w:r>
        <w:t>Cognitive Neuroscience</w:t>
      </w:r>
    </w:p>
    <w:p w14:paraId="1A4763EC" w14:textId="77777777" w:rsidR="002A6F07" w:rsidRDefault="002A6F07" w:rsidP="002A6F07">
      <w:pPr>
        <w:pStyle w:val="ListParagraph"/>
        <w:numPr>
          <w:ilvl w:val="0"/>
          <w:numId w:val="2"/>
        </w:numPr>
      </w:pPr>
      <w:r>
        <w:t>The interdisciplinary study of the brain activity linked with our mental processes.</w:t>
      </w:r>
    </w:p>
    <w:p w14:paraId="3FD106F0" w14:textId="77777777" w:rsidR="002A6F07" w:rsidRDefault="002A6F07" w:rsidP="002A6F07">
      <w:pPr>
        <w:pStyle w:val="ListParagraph"/>
        <w:numPr>
          <w:ilvl w:val="0"/>
          <w:numId w:val="2"/>
        </w:numPr>
      </w:pPr>
      <w:r>
        <w:t xml:space="preserve">Upper brainstem contributes to consciousness </w:t>
      </w:r>
    </w:p>
    <w:p w14:paraId="5103F37D" w14:textId="77777777" w:rsidR="000238D4" w:rsidRDefault="00967205" w:rsidP="002A6F07">
      <w:pPr>
        <w:pStyle w:val="ListParagraph"/>
        <w:numPr>
          <w:ilvl w:val="0"/>
          <w:numId w:val="2"/>
        </w:numPr>
      </w:pPr>
      <w:r>
        <w:t xml:space="preserve">One research group believes that conscious experiences arise from specific neuron circuits firing in a specific manner </w:t>
      </w:r>
    </w:p>
    <w:p w14:paraId="1FA0D522" w14:textId="77777777" w:rsidR="00967205" w:rsidRDefault="00967205" w:rsidP="002A6F07">
      <w:pPr>
        <w:pStyle w:val="ListParagraph"/>
        <w:numPr>
          <w:ilvl w:val="0"/>
          <w:numId w:val="2"/>
        </w:numPr>
      </w:pPr>
      <w:r>
        <w:t>While the other sees conscious experiences as produced by the synchronized activity of the whole brain</w:t>
      </w:r>
    </w:p>
    <w:p w14:paraId="781D4134" w14:textId="77777777" w:rsidR="00967205" w:rsidRDefault="00967205" w:rsidP="00967205">
      <w:pPr>
        <w:pStyle w:val="Heading2"/>
      </w:pPr>
      <w:r>
        <w:t>Dual Process</w:t>
      </w:r>
    </w:p>
    <w:p w14:paraId="155B6F84" w14:textId="77777777" w:rsidR="00967205" w:rsidRDefault="00967205" w:rsidP="00967205">
      <w:pPr>
        <w:pStyle w:val="ListParagraph"/>
        <w:numPr>
          <w:ilvl w:val="0"/>
          <w:numId w:val="3"/>
        </w:numPr>
      </w:pPr>
      <w:r>
        <w:t>We have two minds each supported by its own neural equipment</w:t>
      </w:r>
    </w:p>
    <w:p w14:paraId="6FD1C5BC" w14:textId="77777777" w:rsidR="00967205" w:rsidRDefault="00967205" w:rsidP="00967205">
      <w:pPr>
        <w:pStyle w:val="ListParagraph"/>
        <w:numPr>
          <w:ilvl w:val="0"/>
          <w:numId w:val="3"/>
        </w:numPr>
      </w:pPr>
      <w:r>
        <w:t>Perception, memory, thinking, language, and attitudes all operate on two levels a conscious deliberate “high road” and an unconscious automatic “low road”</w:t>
      </w:r>
      <w:r w:rsidR="00F30930">
        <w:t xml:space="preserve"> </w:t>
      </w:r>
    </w:p>
    <w:p w14:paraId="5D9BB2A2" w14:textId="77777777" w:rsidR="00F30930" w:rsidRDefault="00F30930" w:rsidP="00967205">
      <w:pPr>
        <w:pStyle w:val="ListParagraph"/>
        <w:numPr>
          <w:ilvl w:val="0"/>
          <w:numId w:val="3"/>
        </w:numPr>
      </w:pPr>
      <w:r>
        <w:t>In todays research this is known as dual processing ^</w:t>
      </w:r>
    </w:p>
    <w:p w14:paraId="3920DC13" w14:textId="77777777" w:rsidR="00F30930" w:rsidRDefault="00F30930" w:rsidP="00F30930">
      <w:pPr>
        <w:pStyle w:val="Heading3"/>
        <w:ind w:left="720"/>
      </w:pPr>
      <w:r>
        <w:t>The Two Track Mind</w:t>
      </w:r>
    </w:p>
    <w:p w14:paraId="3CA79BF8" w14:textId="77777777" w:rsidR="00F30930" w:rsidRDefault="00F30930" w:rsidP="00F30930">
      <w:pPr>
        <w:pStyle w:val="ListParagraph"/>
        <w:numPr>
          <w:ilvl w:val="0"/>
          <w:numId w:val="4"/>
        </w:numPr>
      </w:pPr>
      <w:r>
        <w:t xml:space="preserve">We </w:t>
      </w:r>
      <w:r w:rsidR="00791866">
        <w:t>may think our vision as</w:t>
      </w:r>
      <w:r>
        <w:t xml:space="preserve"> one system that controls our visually guided actions, but it is actually a dual-processing system. </w:t>
      </w:r>
    </w:p>
    <w:p w14:paraId="0517557C" w14:textId="77777777" w:rsidR="00F30930" w:rsidRDefault="00F30930" w:rsidP="00F30930">
      <w:pPr>
        <w:pStyle w:val="ListParagraph"/>
        <w:numPr>
          <w:ilvl w:val="0"/>
          <w:numId w:val="4"/>
        </w:numPr>
      </w:pPr>
      <w:r>
        <w:t xml:space="preserve">The </w:t>
      </w:r>
      <w:r w:rsidRPr="00F30930">
        <w:rPr>
          <w:i/>
        </w:rPr>
        <w:t>visual perception</w:t>
      </w:r>
      <w:r>
        <w:t xml:space="preserve"> track enables us “to create the mental furniture that allows us to think abut the world” to recognize things and to plan future actions</w:t>
      </w:r>
    </w:p>
    <w:p w14:paraId="6B372819" w14:textId="77777777" w:rsidR="00F30930" w:rsidRDefault="00F30930" w:rsidP="00F30930">
      <w:pPr>
        <w:pStyle w:val="ListParagraph"/>
        <w:numPr>
          <w:ilvl w:val="0"/>
          <w:numId w:val="4"/>
        </w:numPr>
      </w:pPr>
      <w:r>
        <w:t xml:space="preserve">A </w:t>
      </w:r>
      <w:r w:rsidRPr="00F30930">
        <w:rPr>
          <w:i/>
        </w:rPr>
        <w:t xml:space="preserve">visual action </w:t>
      </w:r>
      <w:r w:rsidRPr="00F30930">
        <w:t>t</w:t>
      </w:r>
      <w:r>
        <w:t>rack guides our moment-to-moment</w:t>
      </w:r>
    </w:p>
    <w:p w14:paraId="3E0A2DCF" w14:textId="77777777" w:rsidR="00F30930" w:rsidRDefault="00F30930" w:rsidP="00F30930">
      <w:pPr>
        <w:pStyle w:val="ListParagraph"/>
        <w:numPr>
          <w:ilvl w:val="0"/>
          <w:numId w:val="4"/>
        </w:numPr>
      </w:pPr>
      <w:r>
        <w:t>There are cases when these two conflict</w:t>
      </w:r>
    </w:p>
    <w:p w14:paraId="278C393D" w14:textId="77777777" w:rsidR="00F30930" w:rsidRDefault="00F30930" w:rsidP="00F30930">
      <w:pPr>
        <w:pStyle w:val="ListParagraph"/>
        <w:numPr>
          <w:ilvl w:val="1"/>
          <w:numId w:val="4"/>
        </w:numPr>
      </w:pPr>
      <w:r>
        <w:t xml:space="preserve">Hallow face illusion: people will mistakenly perceive the inside of a mask as a protruding face, yet they will unhesitatingly and accurately reach onto the inverted mask to flick off a </w:t>
      </w:r>
      <w:proofErr w:type="spellStart"/>
      <w:r>
        <w:t>buglike</w:t>
      </w:r>
      <w:proofErr w:type="spellEnd"/>
      <w:r>
        <w:t xml:space="preserve"> target stuck on the face</w:t>
      </w:r>
      <w:r w:rsidR="00791866">
        <w:t>. What their conscious mind doesn’t know their hand does.</w:t>
      </w:r>
    </w:p>
    <w:p w14:paraId="0B800CDC" w14:textId="77777777" w:rsidR="007D1C33" w:rsidRDefault="007D1C33" w:rsidP="00791866">
      <w:pPr>
        <w:pStyle w:val="Heading2"/>
      </w:pPr>
    </w:p>
    <w:p w14:paraId="497CA73C" w14:textId="77777777" w:rsidR="00F30930" w:rsidRDefault="00791866" w:rsidP="00791866">
      <w:pPr>
        <w:pStyle w:val="Heading2"/>
      </w:pPr>
      <w:r>
        <w:t>Selective Attention</w:t>
      </w:r>
    </w:p>
    <w:p w14:paraId="4E288CFA" w14:textId="77777777" w:rsidR="00791866" w:rsidRDefault="00791866" w:rsidP="00791866">
      <w:pPr>
        <w:pStyle w:val="ListParagraph"/>
        <w:numPr>
          <w:ilvl w:val="0"/>
          <w:numId w:val="5"/>
        </w:numPr>
      </w:pPr>
      <w:r>
        <w:t>Through selective attention, your conscious focuses on only a very limited aspect of all that you experience</w:t>
      </w:r>
    </w:p>
    <w:p w14:paraId="04B5270B" w14:textId="67F4DB4E" w:rsidR="00791866" w:rsidRDefault="007D1C33" w:rsidP="007D1C33">
      <w:pPr>
        <w:pStyle w:val="ListParagraph"/>
        <w:numPr>
          <w:ilvl w:val="1"/>
          <w:numId w:val="5"/>
        </w:numPr>
      </w:pPr>
      <w:r>
        <w:t>Your five senses take in 11,000,000 bits of info per second, your conscious processes about 40.</w:t>
      </w:r>
    </w:p>
    <w:p w14:paraId="378E3580" w14:textId="77777777" w:rsidR="007D1C33" w:rsidRDefault="007D1C33" w:rsidP="007D1C33">
      <w:pPr>
        <w:pStyle w:val="ListParagraph"/>
        <w:numPr>
          <w:ilvl w:val="1"/>
          <w:numId w:val="5"/>
        </w:numPr>
      </w:pPr>
      <w:r>
        <w:t xml:space="preserve">But your minds unconscious track intuitively makes great use of the other 10,999,960 bits </w:t>
      </w:r>
    </w:p>
    <w:p w14:paraId="6C084E3B" w14:textId="3A2CC807" w:rsidR="007D1C33" w:rsidRDefault="007D1C33" w:rsidP="007D1C33">
      <w:pPr>
        <w:pStyle w:val="Heading3"/>
        <w:ind w:left="720"/>
      </w:pPr>
      <w:r>
        <w:t xml:space="preserve"> Selective Att</w:t>
      </w:r>
      <w:r w:rsidR="00636515">
        <w:t xml:space="preserve">ention and Accidents </w:t>
      </w:r>
    </w:p>
    <w:p w14:paraId="16FB1A4D" w14:textId="53CFCEAE" w:rsidR="00636515" w:rsidRDefault="00636515" w:rsidP="00636515">
      <w:pPr>
        <w:pStyle w:val="ListParagraph"/>
        <w:numPr>
          <w:ilvl w:val="0"/>
          <w:numId w:val="6"/>
        </w:numPr>
      </w:pPr>
      <w:r>
        <w:t>Talking on the phone while driving and your selective attention will shift back and forth from the road to the phone. When a demanding situation requires your f</w:t>
      </w:r>
      <w:r w:rsidR="008E2ED7">
        <w:t xml:space="preserve">ull attention, you’ll probably stop talking. </w:t>
      </w:r>
    </w:p>
    <w:p w14:paraId="78CC61C6" w14:textId="73672E3E" w:rsidR="008E2ED7" w:rsidRDefault="008E2ED7" w:rsidP="00636515">
      <w:pPr>
        <w:pStyle w:val="ListParagraph"/>
        <w:numPr>
          <w:ilvl w:val="0"/>
          <w:numId w:val="6"/>
        </w:numPr>
      </w:pPr>
      <w:r>
        <w:t xml:space="preserve">This process of switching </w:t>
      </w:r>
      <w:proofErr w:type="spellStart"/>
      <w:r>
        <w:t>attentional</w:t>
      </w:r>
      <w:proofErr w:type="spellEnd"/>
      <w:r>
        <w:t xml:space="preserve"> gears, especially when shifting to complex tasks, can entail a slight and sometimes fatal delay in coping</w:t>
      </w:r>
    </w:p>
    <w:p w14:paraId="5B7EB998" w14:textId="7C15BE57" w:rsidR="008E2ED7" w:rsidRDefault="008E2ED7" w:rsidP="008E2ED7">
      <w:pPr>
        <w:pStyle w:val="Heading3"/>
        <w:ind w:left="720"/>
      </w:pPr>
      <w:r>
        <w:t xml:space="preserve">Selective Inattention </w:t>
      </w:r>
    </w:p>
    <w:p w14:paraId="07BEC5FB" w14:textId="3583F809" w:rsidR="008E2ED7" w:rsidRDefault="008E2ED7" w:rsidP="008E2ED7">
      <w:pPr>
        <w:pStyle w:val="ListParagraph"/>
        <w:numPr>
          <w:ilvl w:val="0"/>
          <w:numId w:val="10"/>
        </w:numPr>
      </w:pPr>
      <w:r>
        <w:t>At the level of conscious awareness, we are blind to all but a tiny silver of the immense array of visual stimuli constantly before us</w:t>
      </w:r>
    </w:p>
    <w:p w14:paraId="2B5D4DF2" w14:textId="299BC610" w:rsidR="008E2ED7" w:rsidRDefault="008E2ED7" w:rsidP="008E2ED7">
      <w:pPr>
        <w:pStyle w:val="ListParagraph"/>
        <w:numPr>
          <w:ilvl w:val="0"/>
          <w:numId w:val="10"/>
        </w:numPr>
      </w:pPr>
      <w:r>
        <w:t xml:space="preserve">Intentional blindness: </w:t>
      </w:r>
      <w:r w:rsidR="00157926">
        <w:t>failing to see visible objects when our attention is directed elsewhere</w:t>
      </w:r>
    </w:p>
    <w:p w14:paraId="57C5FAB3" w14:textId="1348090B" w:rsidR="00D376FC" w:rsidRDefault="00D376FC" w:rsidP="008E2ED7">
      <w:pPr>
        <w:pStyle w:val="ListParagraph"/>
        <w:numPr>
          <w:ilvl w:val="0"/>
          <w:numId w:val="10"/>
        </w:numPr>
      </w:pPr>
      <w:r>
        <w:t>Change blindness</w:t>
      </w:r>
      <w:r w:rsidR="00157926">
        <w:t xml:space="preserve">: failing to notice changes in the environment </w:t>
      </w:r>
    </w:p>
    <w:p w14:paraId="5271AFBA" w14:textId="259DB5E7" w:rsidR="00D376FC" w:rsidRDefault="00D376FC" w:rsidP="00157926">
      <w:pPr>
        <w:pStyle w:val="Heading1"/>
      </w:pPr>
      <w:r>
        <w:t>Sleep and Dreams</w:t>
      </w:r>
    </w:p>
    <w:p w14:paraId="7E873F8B" w14:textId="4F284AEF" w:rsidR="00D376FC" w:rsidRDefault="00157926" w:rsidP="00D376FC">
      <w:pPr>
        <w:pStyle w:val="ListParagraph"/>
        <w:numPr>
          <w:ilvl w:val="0"/>
          <w:numId w:val="11"/>
        </w:numPr>
      </w:pPr>
      <w:r>
        <w:t>Our perceptual window is not completely shut when asleep</w:t>
      </w:r>
    </w:p>
    <w:p w14:paraId="209A0115" w14:textId="2D42FF13" w:rsidR="00157926" w:rsidRDefault="00157926" w:rsidP="00D376FC">
      <w:pPr>
        <w:pStyle w:val="ListParagraph"/>
        <w:numPr>
          <w:ilvl w:val="0"/>
          <w:numId w:val="11"/>
        </w:numPr>
      </w:pPr>
      <w:r>
        <w:t>The brains auditory cortex responds to sound stimuli even during sleep</w:t>
      </w:r>
    </w:p>
    <w:p w14:paraId="6CCF7B7A" w14:textId="77777777" w:rsidR="00EC5973" w:rsidRDefault="00157926" w:rsidP="00D376FC">
      <w:pPr>
        <w:pStyle w:val="ListParagraph"/>
        <w:numPr>
          <w:ilvl w:val="0"/>
          <w:numId w:val="11"/>
        </w:numPr>
      </w:pPr>
      <w:r>
        <w:t>When we are asleep, as when we are awake we process most info outside our conscious mind</w:t>
      </w:r>
    </w:p>
    <w:p w14:paraId="68814703" w14:textId="77777777" w:rsidR="005717AE" w:rsidRDefault="005717AE" w:rsidP="005717AE">
      <w:pPr>
        <w:pStyle w:val="Heading2"/>
      </w:pPr>
      <w:r>
        <w:t>Biological Rhythms and Sleep</w:t>
      </w:r>
      <w:r>
        <w:tab/>
      </w:r>
    </w:p>
    <w:p w14:paraId="2474BB52" w14:textId="3F44905E" w:rsidR="00157926" w:rsidRDefault="005717AE" w:rsidP="005717AE">
      <w:pPr>
        <w:pStyle w:val="ListParagraph"/>
        <w:numPr>
          <w:ilvl w:val="0"/>
          <w:numId w:val="12"/>
        </w:numPr>
      </w:pPr>
      <w:r>
        <w:t>Our bodies fluctuate over varying time periods and with them so does our mind.</w:t>
      </w:r>
    </w:p>
    <w:p w14:paraId="3E0775F2" w14:textId="2E194467" w:rsidR="005717AE" w:rsidRDefault="005717AE" w:rsidP="005717AE">
      <w:pPr>
        <w:pStyle w:val="Heading3"/>
        <w:ind w:left="720"/>
      </w:pPr>
      <w:r>
        <w:t>Circadian Rhythms</w:t>
      </w:r>
    </w:p>
    <w:p w14:paraId="44633C9E" w14:textId="63D78951" w:rsidR="005717AE" w:rsidRDefault="005717AE" w:rsidP="005717AE">
      <w:pPr>
        <w:pStyle w:val="ListParagraph"/>
        <w:numPr>
          <w:ilvl w:val="1"/>
          <w:numId w:val="12"/>
        </w:numPr>
      </w:pPr>
      <w:r>
        <w:t xml:space="preserve">Our bodies roughly synchronize with the 24-hour cycle </w:t>
      </w:r>
      <w:r w:rsidR="007E22B5">
        <w:t>of day and night through a biological clock</w:t>
      </w:r>
    </w:p>
    <w:p w14:paraId="3CAD6A65" w14:textId="2A7B47E4" w:rsidR="007E22B5" w:rsidRDefault="007E22B5" w:rsidP="005717AE">
      <w:pPr>
        <w:pStyle w:val="ListParagraph"/>
        <w:numPr>
          <w:ilvl w:val="1"/>
          <w:numId w:val="12"/>
        </w:numPr>
      </w:pPr>
      <w:r>
        <w:t>Body temp rises as morning approaches, peaks during the day, dips for a time in early afternoon and begins to drop again before we sleep</w:t>
      </w:r>
    </w:p>
    <w:p w14:paraId="3E465017" w14:textId="0CEA1D5A" w:rsidR="007E22B5" w:rsidRDefault="007E22B5" w:rsidP="005717AE">
      <w:pPr>
        <w:pStyle w:val="ListParagraph"/>
        <w:numPr>
          <w:ilvl w:val="1"/>
          <w:numId w:val="12"/>
        </w:numPr>
      </w:pPr>
      <w:r>
        <w:t>Bright lights in the morning tweaks the circadian clock by activating light-sensitive retinal proteins</w:t>
      </w:r>
    </w:p>
    <w:p w14:paraId="0C74B846" w14:textId="22B675BC" w:rsidR="007E22B5" w:rsidRDefault="007E22B5" w:rsidP="007E22B5">
      <w:pPr>
        <w:pStyle w:val="Heading3"/>
        <w:ind w:left="720"/>
      </w:pPr>
      <w:r>
        <w:t xml:space="preserve">Sleep Stages </w:t>
      </w:r>
    </w:p>
    <w:p w14:paraId="74CE2035" w14:textId="1614E8F2" w:rsidR="007E22B5" w:rsidRDefault="00487CD9" w:rsidP="007E22B5">
      <w:pPr>
        <w:pStyle w:val="ListParagraph"/>
        <w:numPr>
          <w:ilvl w:val="0"/>
          <w:numId w:val="13"/>
        </w:numPr>
      </w:pPr>
      <w:r>
        <w:t>Different parts of our brains cortex stop communicating when we are asleep and consciousness fades.</w:t>
      </w:r>
    </w:p>
    <w:p w14:paraId="28245D1D" w14:textId="605EE1E5" w:rsidR="00487CD9" w:rsidRDefault="00487CD9" w:rsidP="007E22B5">
      <w:pPr>
        <w:pStyle w:val="ListParagraph"/>
        <w:numPr>
          <w:ilvl w:val="0"/>
          <w:numId w:val="13"/>
        </w:numPr>
      </w:pPr>
      <w:r>
        <w:t xml:space="preserve">About every 90 minutes, we pass through a cycle of five distinct sleep stages. </w:t>
      </w:r>
    </w:p>
    <w:p w14:paraId="414D9B8D" w14:textId="05A49185" w:rsidR="00487CD9" w:rsidRDefault="00487CD9" w:rsidP="00487CD9">
      <w:pPr>
        <w:pStyle w:val="ListParagraph"/>
        <w:numPr>
          <w:ilvl w:val="1"/>
          <w:numId w:val="13"/>
        </w:numPr>
      </w:pPr>
      <w:r>
        <w:t>Stage 1: you may experience fantastic images, resembling hallucinations. You may have a sensation of falling or of floating weightlessly. Very brief</w:t>
      </w:r>
    </w:p>
    <w:p w14:paraId="34A78AC4" w14:textId="5259BA7D" w:rsidR="00967205" w:rsidRDefault="00487CD9" w:rsidP="00967205">
      <w:pPr>
        <w:pStyle w:val="ListParagraph"/>
        <w:numPr>
          <w:ilvl w:val="1"/>
          <w:numId w:val="13"/>
        </w:numPr>
      </w:pPr>
      <w:r>
        <w:t xml:space="preserve">Stage 2: </w:t>
      </w:r>
      <w:r w:rsidR="001F19FF">
        <w:t xml:space="preserve">characterized by the periodic appearance of sleep spindles- bursts of rapid, rhythmic brain-wave activity. You can be </w:t>
      </w:r>
      <w:proofErr w:type="gramStart"/>
      <w:r w:rsidR="001F19FF">
        <w:t>awaken</w:t>
      </w:r>
      <w:proofErr w:type="gramEnd"/>
      <w:r w:rsidR="001F19FF">
        <w:t xml:space="preserve"> without to much difficulty you are now clearly asleep.</w:t>
      </w:r>
    </w:p>
    <w:p w14:paraId="1D7FFEAB" w14:textId="12335BAA" w:rsidR="001F19FF" w:rsidRDefault="001F19FF" w:rsidP="00967205">
      <w:pPr>
        <w:pStyle w:val="ListParagraph"/>
        <w:numPr>
          <w:ilvl w:val="1"/>
          <w:numId w:val="13"/>
        </w:numPr>
      </w:pPr>
      <w:r>
        <w:t>Stage 3 and 4: you will go through the transitional stage 3 to the deep sleep of stage 4. First in stage 3 and increasingly in stage 4, your brain emits large slow delta waves</w:t>
      </w:r>
    </w:p>
    <w:p w14:paraId="10290F0F" w14:textId="5750387C" w:rsidR="001F19FF" w:rsidRDefault="001F19FF" w:rsidP="001F19FF">
      <w:pPr>
        <w:pStyle w:val="Heading3"/>
        <w:ind w:firstLine="720"/>
      </w:pPr>
      <w:r>
        <w:t>REM Sleep</w:t>
      </w:r>
    </w:p>
    <w:p w14:paraId="262CA1A1" w14:textId="43358D20" w:rsidR="001F17C1" w:rsidRDefault="001F17C1" w:rsidP="001F19FF">
      <w:pPr>
        <w:pStyle w:val="ListParagraph"/>
        <w:numPr>
          <w:ilvl w:val="0"/>
          <w:numId w:val="14"/>
        </w:numPr>
      </w:pPr>
      <w:r>
        <w:t>Rapid eye movement sleep a recurring sleep stage during which vivid dreams commonly occur</w:t>
      </w:r>
    </w:p>
    <w:p w14:paraId="3B93E1F0" w14:textId="64EAB957" w:rsidR="001F19FF" w:rsidRDefault="001F19FF" w:rsidP="001F19FF">
      <w:pPr>
        <w:pStyle w:val="ListParagraph"/>
        <w:numPr>
          <w:ilvl w:val="0"/>
          <w:numId w:val="14"/>
        </w:numPr>
      </w:pPr>
      <w:r>
        <w:t>About an hour after you first fall asleep, rather than continue in deep slumber you enter the most intriguing sleep phase REM.</w:t>
      </w:r>
    </w:p>
    <w:p w14:paraId="5E4DACCA" w14:textId="2D4BD34D" w:rsidR="001F19FF" w:rsidRDefault="001F17C1" w:rsidP="001F19FF">
      <w:pPr>
        <w:pStyle w:val="ListParagraph"/>
        <w:numPr>
          <w:ilvl w:val="0"/>
          <w:numId w:val="14"/>
        </w:numPr>
      </w:pPr>
      <w:r>
        <w:t>For about 10 minutes your brain waves become rapid and saw-toothed, more like those of the nearly awake stage 1 sleep</w:t>
      </w:r>
    </w:p>
    <w:p w14:paraId="679A80CB" w14:textId="01C852AA" w:rsidR="001F17C1" w:rsidRDefault="001F17C1" w:rsidP="001F19FF">
      <w:pPr>
        <w:pStyle w:val="ListParagraph"/>
        <w:numPr>
          <w:ilvl w:val="0"/>
          <w:numId w:val="14"/>
        </w:numPr>
      </w:pPr>
      <w:r>
        <w:t>Your heart rate rises, breathing becomes rapid and irregular and ever</w:t>
      </w:r>
      <w:r w:rsidR="00C2680E">
        <w:t>y</w:t>
      </w:r>
      <w:r>
        <w:t xml:space="preserve"> </w:t>
      </w:r>
      <w:r w:rsidR="002F4A05">
        <w:t>half-minute</w:t>
      </w:r>
      <w:r>
        <w:t xml:space="preserve"> or so your eyes dart around in a momentary burst.</w:t>
      </w:r>
    </w:p>
    <w:p w14:paraId="5BA621FA" w14:textId="0047146E" w:rsidR="001F17C1" w:rsidRDefault="001F17C1" w:rsidP="001F17C1">
      <w:pPr>
        <w:pStyle w:val="Heading2"/>
      </w:pPr>
      <w:r>
        <w:t>The Effects of Sleep Loss</w:t>
      </w:r>
    </w:p>
    <w:p w14:paraId="6C5E7F50" w14:textId="346890B6" w:rsidR="001F17C1" w:rsidRDefault="001F17C1" w:rsidP="001F17C1">
      <w:pPr>
        <w:pStyle w:val="ListParagraph"/>
        <w:numPr>
          <w:ilvl w:val="0"/>
          <w:numId w:val="16"/>
        </w:numPr>
      </w:pPr>
      <w:r>
        <w:t>Makes us more vulnerable to obesity</w:t>
      </w:r>
    </w:p>
    <w:p w14:paraId="542E07D0" w14:textId="3221A5B5" w:rsidR="001F17C1" w:rsidRDefault="001F17C1" w:rsidP="001F17C1">
      <w:pPr>
        <w:pStyle w:val="ListParagraph"/>
        <w:numPr>
          <w:ilvl w:val="0"/>
          <w:numId w:val="16"/>
        </w:numPr>
      </w:pPr>
      <w:r>
        <w:t>Can supress immune cells that fight off viral infections and cancer</w:t>
      </w:r>
    </w:p>
    <w:p w14:paraId="266DDDCC" w14:textId="5B82C654" w:rsidR="00DE3547" w:rsidRDefault="00DE3547" w:rsidP="001F17C1">
      <w:pPr>
        <w:pStyle w:val="ListParagraph"/>
        <w:numPr>
          <w:ilvl w:val="0"/>
          <w:numId w:val="16"/>
        </w:numPr>
      </w:pPr>
      <w:r>
        <w:t>Can also alter metabolic and hormonal functioning in ways that mimic aging and are conducive to hypertension and memory impairment</w:t>
      </w:r>
    </w:p>
    <w:p w14:paraId="3B773F28" w14:textId="77777777" w:rsidR="00DE3547" w:rsidRDefault="00DE3547" w:rsidP="00DE3547">
      <w:pPr>
        <w:pStyle w:val="Heading2"/>
      </w:pPr>
      <w:r>
        <w:t xml:space="preserve">Sleep Theories </w:t>
      </w:r>
    </w:p>
    <w:p w14:paraId="42FF64A6" w14:textId="0F7FB2AE" w:rsidR="00DE3547" w:rsidRDefault="001E0918" w:rsidP="00DE3547">
      <w:pPr>
        <w:pStyle w:val="ListParagraph"/>
        <w:numPr>
          <w:ilvl w:val="0"/>
          <w:numId w:val="17"/>
        </w:numPr>
      </w:pPr>
      <w:r>
        <w:t>Sleep protects: our distant ancestor were better off asleep in a cave out of harms way at night</w:t>
      </w:r>
    </w:p>
    <w:p w14:paraId="18F48C5D" w14:textId="6B27F213" w:rsidR="001E0918" w:rsidRDefault="001E0918" w:rsidP="00DE3547">
      <w:pPr>
        <w:pStyle w:val="ListParagraph"/>
        <w:numPr>
          <w:ilvl w:val="0"/>
          <w:numId w:val="17"/>
        </w:numPr>
      </w:pPr>
      <w:r>
        <w:t xml:space="preserve">Sleep helps us recuperate: helps us </w:t>
      </w:r>
      <w:r w:rsidR="006534CE">
        <w:t>restore</w:t>
      </w:r>
      <w:r>
        <w:t xml:space="preserve"> and repair brain tissue </w:t>
      </w:r>
    </w:p>
    <w:p w14:paraId="13D1A154" w14:textId="4D55C8A1" w:rsidR="001E0918" w:rsidRDefault="001E0918" w:rsidP="00DE3547">
      <w:pPr>
        <w:pStyle w:val="ListParagraph"/>
        <w:numPr>
          <w:ilvl w:val="0"/>
          <w:numId w:val="17"/>
        </w:numPr>
      </w:pPr>
      <w:r>
        <w:t xml:space="preserve">Sleep is for making memories: </w:t>
      </w:r>
      <w:r w:rsidR="006534CE">
        <w:t>restores</w:t>
      </w:r>
      <w:r>
        <w:t xml:space="preserve"> and rebuilds our fading memories of the days experience </w:t>
      </w:r>
    </w:p>
    <w:p w14:paraId="0E9BF7BB" w14:textId="42DA5348" w:rsidR="006534CE" w:rsidRDefault="00904707" w:rsidP="00DE3547">
      <w:pPr>
        <w:pStyle w:val="ListParagraph"/>
        <w:numPr>
          <w:ilvl w:val="0"/>
          <w:numId w:val="17"/>
        </w:numPr>
      </w:pPr>
      <w:r>
        <w:t xml:space="preserve">Sleep also feeds creative thinking: </w:t>
      </w:r>
    </w:p>
    <w:p w14:paraId="16B89935" w14:textId="3E951408" w:rsidR="00904707" w:rsidRDefault="00BD7820" w:rsidP="00DE3547">
      <w:pPr>
        <w:pStyle w:val="ListParagraph"/>
        <w:numPr>
          <w:ilvl w:val="0"/>
          <w:numId w:val="17"/>
        </w:numPr>
      </w:pPr>
      <w:r>
        <w:t>Sleep may play a role in the g</w:t>
      </w:r>
      <w:r w:rsidR="00904707">
        <w:t>rowth process</w:t>
      </w:r>
    </w:p>
    <w:p w14:paraId="414412F9" w14:textId="6F22C884" w:rsidR="00D3700B" w:rsidRDefault="00D3700B" w:rsidP="00D3700B">
      <w:pPr>
        <w:pStyle w:val="Heading2"/>
      </w:pPr>
      <w:r>
        <w:t>Sleep Disorders</w:t>
      </w:r>
    </w:p>
    <w:p w14:paraId="24736E0F" w14:textId="2C443C12" w:rsidR="00D3700B" w:rsidRPr="00D3700B" w:rsidRDefault="00D3700B" w:rsidP="00D3700B">
      <w:pPr>
        <w:pStyle w:val="ListParagraph"/>
        <w:numPr>
          <w:ilvl w:val="0"/>
          <w:numId w:val="19"/>
        </w:numPr>
      </w:pPr>
      <w:r>
        <w:t>Insomnia: recurring problems in falling or staying asleep</w:t>
      </w:r>
    </w:p>
    <w:p w14:paraId="782E546A" w14:textId="25E166B4" w:rsidR="00BD7820" w:rsidRDefault="00BD7820" w:rsidP="00DE3547">
      <w:pPr>
        <w:pStyle w:val="ListParagraph"/>
        <w:numPr>
          <w:ilvl w:val="0"/>
          <w:numId w:val="17"/>
        </w:numPr>
      </w:pPr>
      <w:r>
        <w:t>Narcolepsy: a sleep disorder characterized by uncontrollable sleep attacks, the suffer may lapse directly into REM</w:t>
      </w:r>
    </w:p>
    <w:p w14:paraId="23559928" w14:textId="4564B748" w:rsidR="00BD7820" w:rsidRDefault="00BD7820" w:rsidP="00DE3547">
      <w:pPr>
        <w:pStyle w:val="ListParagraph"/>
        <w:numPr>
          <w:ilvl w:val="0"/>
          <w:numId w:val="17"/>
        </w:numPr>
      </w:pPr>
      <w:r>
        <w:t xml:space="preserve">Sleep </w:t>
      </w:r>
      <w:proofErr w:type="spellStart"/>
      <w:r>
        <w:t>Apnea</w:t>
      </w:r>
      <w:proofErr w:type="spellEnd"/>
      <w:r>
        <w:t>: a sleep disorder characterized by temporary cessations of breathing during sleep and repeated momentary awakenings</w:t>
      </w:r>
    </w:p>
    <w:p w14:paraId="19786242" w14:textId="337E9265" w:rsidR="00D3700B" w:rsidRDefault="00D3700B" w:rsidP="00DE3547">
      <w:pPr>
        <w:pStyle w:val="ListParagraph"/>
        <w:numPr>
          <w:ilvl w:val="0"/>
          <w:numId w:val="17"/>
        </w:numPr>
      </w:pPr>
      <w:r>
        <w:t xml:space="preserve">Night terrors: a sleep disorder characterized by high arousal and an appearance of being terrified. Target mostly children </w:t>
      </w:r>
      <w:r w:rsidR="00A4463D">
        <w:t>stage 4.</w:t>
      </w:r>
    </w:p>
    <w:p w14:paraId="1B6D3D4E" w14:textId="3A30DAE6" w:rsidR="00D3700B" w:rsidRDefault="006A5650" w:rsidP="006A5650">
      <w:pPr>
        <w:pStyle w:val="Heading2"/>
      </w:pPr>
      <w:r>
        <w:t>What We Dream</w:t>
      </w:r>
    </w:p>
    <w:p w14:paraId="7F4A8809" w14:textId="4DEA4D0D" w:rsidR="006A5650" w:rsidRDefault="006A5650" w:rsidP="006A5650">
      <w:pPr>
        <w:pStyle w:val="ListParagraph"/>
        <w:numPr>
          <w:ilvl w:val="0"/>
          <w:numId w:val="20"/>
        </w:numPr>
      </w:pPr>
      <w:r>
        <w:t>REM dreams “hallucinations of the sleeping mind” are vivid, emotional, and bizarre.</w:t>
      </w:r>
    </w:p>
    <w:p w14:paraId="5DDBA232" w14:textId="3EAADF30" w:rsidR="006A5650" w:rsidRDefault="006A5650" w:rsidP="006A5650">
      <w:pPr>
        <w:pStyle w:val="ListParagraph"/>
        <w:numPr>
          <w:ilvl w:val="0"/>
          <w:numId w:val="20"/>
        </w:numPr>
      </w:pPr>
      <w:r>
        <w:t xml:space="preserve">They are so vivid we may confuse them with reality </w:t>
      </w:r>
    </w:p>
    <w:p w14:paraId="309AD35A" w14:textId="062F6FBB" w:rsidR="006A5650" w:rsidRDefault="006A5650" w:rsidP="006A5650">
      <w:pPr>
        <w:pStyle w:val="ListParagraph"/>
        <w:numPr>
          <w:ilvl w:val="0"/>
          <w:numId w:val="20"/>
        </w:numPr>
      </w:pPr>
      <w:r>
        <w:t>We spend six years of our life in dreams</w:t>
      </w:r>
    </w:p>
    <w:p w14:paraId="671AB21A" w14:textId="02672334" w:rsidR="006A5650" w:rsidRDefault="006A5650" w:rsidP="006A5650">
      <w:pPr>
        <w:pStyle w:val="ListParagraph"/>
        <w:numPr>
          <w:ilvl w:val="0"/>
          <w:numId w:val="20"/>
        </w:numPr>
      </w:pPr>
      <w:r>
        <w:t>Sensory stimuli in our sleeping environment may also intrude. A particular odour or the telephone ringing may be instantly and ingeniously woven into the dream story.</w:t>
      </w:r>
    </w:p>
    <w:p w14:paraId="45F92758" w14:textId="21A7A21A" w:rsidR="006A5650" w:rsidRDefault="006A5650" w:rsidP="006A5650">
      <w:pPr>
        <w:pStyle w:val="Heading2"/>
      </w:pPr>
      <w:r>
        <w:t>Why We Dream</w:t>
      </w:r>
    </w:p>
    <w:p w14:paraId="5E0B3DA3" w14:textId="5BC4AD31" w:rsidR="00CD4043" w:rsidRPr="00CD4043" w:rsidRDefault="00CD4043" w:rsidP="00CD4043">
      <w:r>
        <w:t>Dream theorist have proposed several explanations of why we dream</w:t>
      </w:r>
    </w:p>
    <w:p w14:paraId="49BE3943" w14:textId="44986ABE" w:rsidR="006A5650" w:rsidRDefault="00CD4043" w:rsidP="006A5650">
      <w:pPr>
        <w:pStyle w:val="ListParagraph"/>
        <w:numPr>
          <w:ilvl w:val="0"/>
          <w:numId w:val="21"/>
        </w:numPr>
      </w:pPr>
      <w:r>
        <w:t>To satisfy our own wishes</w:t>
      </w:r>
    </w:p>
    <w:p w14:paraId="050D3904" w14:textId="2630ED9C" w:rsidR="00CD4043" w:rsidRDefault="00CD4043" w:rsidP="006A5650">
      <w:pPr>
        <w:pStyle w:val="ListParagraph"/>
        <w:numPr>
          <w:ilvl w:val="0"/>
          <w:numId w:val="21"/>
        </w:numPr>
      </w:pPr>
      <w:r>
        <w:t xml:space="preserve">To file away memories </w:t>
      </w:r>
    </w:p>
    <w:p w14:paraId="29F13953" w14:textId="216B8146" w:rsidR="00CD4043" w:rsidRDefault="00CD4043" w:rsidP="006A5650">
      <w:pPr>
        <w:pStyle w:val="ListParagraph"/>
        <w:numPr>
          <w:ilvl w:val="0"/>
          <w:numId w:val="21"/>
        </w:numPr>
      </w:pPr>
      <w:r>
        <w:t>To develop and preserve neural pathways</w:t>
      </w:r>
    </w:p>
    <w:p w14:paraId="2FB72DF9" w14:textId="4612E5EB" w:rsidR="00CD4043" w:rsidRDefault="00CD4043" w:rsidP="006A5650">
      <w:pPr>
        <w:pStyle w:val="ListParagraph"/>
        <w:numPr>
          <w:ilvl w:val="0"/>
          <w:numId w:val="21"/>
        </w:numPr>
      </w:pPr>
      <w:r>
        <w:t>To make sense of neural static</w:t>
      </w:r>
    </w:p>
    <w:p w14:paraId="27775CC9" w14:textId="16A7FFF4" w:rsidR="00CD4043" w:rsidRDefault="00CD4043" w:rsidP="006A5650">
      <w:pPr>
        <w:pStyle w:val="ListParagraph"/>
        <w:numPr>
          <w:ilvl w:val="0"/>
          <w:numId w:val="21"/>
        </w:numPr>
      </w:pPr>
      <w:r>
        <w:t>To reflect cognitive development</w:t>
      </w:r>
    </w:p>
    <w:p w14:paraId="2643D098" w14:textId="097343A1" w:rsidR="00CD4043" w:rsidRDefault="00CD4043" w:rsidP="00CD4043">
      <w:pPr>
        <w:pStyle w:val="Heading1"/>
      </w:pPr>
      <w:r>
        <w:t>Hypnosis</w:t>
      </w:r>
    </w:p>
    <w:p w14:paraId="50148B98" w14:textId="48CE5298" w:rsidR="00F975B1" w:rsidRDefault="00CD4043" w:rsidP="00CD4043">
      <w:pPr>
        <w:pStyle w:val="ListParagraph"/>
        <w:numPr>
          <w:ilvl w:val="0"/>
          <w:numId w:val="22"/>
        </w:numPr>
      </w:pPr>
      <w:r>
        <w:t>A Social interaction in which one person</w:t>
      </w:r>
      <w:r w:rsidR="00F975B1">
        <w:t xml:space="preserve"> </w:t>
      </w:r>
      <w:r>
        <w:t>(the hypnotist) suggests to another</w:t>
      </w:r>
      <w:r w:rsidR="00F975B1">
        <w:t xml:space="preserve"> </w:t>
      </w:r>
      <w:r>
        <w:t>(the subject) the certain perceptions, feelings, thoughts, or behaviours will spontaneously occur.</w:t>
      </w:r>
    </w:p>
    <w:p w14:paraId="12A61B55" w14:textId="6CB3D882" w:rsidR="00CD4043" w:rsidRDefault="00CD4043" w:rsidP="00F975B1">
      <w:pPr>
        <w:pStyle w:val="Heading2"/>
      </w:pPr>
      <w:r>
        <w:t xml:space="preserve"> </w:t>
      </w:r>
      <w:r w:rsidR="00F975B1">
        <w:t>Can Anyone Experience Hypnosis?</w:t>
      </w:r>
    </w:p>
    <w:p w14:paraId="2E437387" w14:textId="4AF7AB92" w:rsidR="00F975B1" w:rsidRDefault="00F975B1" w:rsidP="00F975B1">
      <w:pPr>
        <w:pStyle w:val="ListParagraph"/>
        <w:numPr>
          <w:ilvl w:val="0"/>
          <w:numId w:val="22"/>
        </w:numPr>
      </w:pPr>
      <w:r>
        <w:t>We are all open to suggestion</w:t>
      </w:r>
      <w:r>
        <w:tab/>
      </w:r>
    </w:p>
    <w:p w14:paraId="57F772B0" w14:textId="1BA97D23" w:rsidR="00F975B1" w:rsidRDefault="00F975B1" w:rsidP="00F975B1">
      <w:pPr>
        <w:pStyle w:val="ListParagraph"/>
        <w:numPr>
          <w:ilvl w:val="0"/>
          <w:numId w:val="22"/>
        </w:numPr>
      </w:pPr>
      <w:r>
        <w:t>Anyone who can turn attention inward and imagine is able to experience some degree of hypnosis because that’s what hypnosis is</w:t>
      </w:r>
    </w:p>
    <w:p w14:paraId="6115C813" w14:textId="3FD3AEF5" w:rsidR="00F975B1" w:rsidRDefault="00F975B1" w:rsidP="00F975B1">
      <w:pPr>
        <w:pStyle w:val="ListParagraph"/>
        <w:numPr>
          <w:ilvl w:val="0"/>
          <w:numId w:val="22"/>
        </w:numPr>
      </w:pPr>
      <w:r>
        <w:t>Ex: you are asked to stare at a high spot and then hearing that “your eyes are growing tired… your eyelids are becoming heavy” with such strain anyone’s eyes would get tired. But they would likely attribute it to the hypnotists abilities and then become more open to suggestions</w:t>
      </w:r>
    </w:p>
    <w:p w14:paraId="2D91721E" w14:textId="36EBC07A" w:rsidR="00F975B1" w:rsidRDefault="00F975B1" w:rsidP="00F975B1">
      <w:pPr>
        <w:pStyle w:val="Heading2"/>
      </w:pPr>
      <w:r>
        <w:t>Can Hypnosis Enhance Recall of Forgotten Events?</w:t>
      </w:r>
    </w:p>
    <w:p w14:paraId="06E3826B" w14:textId="610EF765" w:rsidR="00C012FA" w:rsidRDefault="00C012FA" w:rsidP="00437C87">
      <w:pPr>
        <w:pStyle w:val="ListParagraph"/>
        <w:numPr>
          <w:ilvl w:val="0"/>
          <w:numId w:val="23"/>
        </w:numPr>
      </w:pPr>
      <w:r>
        <w:t>NOPE</w:t>
      </w:r>
    </w:p>
    <w:p w14:paraId="07D23C96" w14:textId="2A8C537A" w:rsidR="00437C87" w:rsidRDefault="00C012FA" w:rsidP="00437C87">
      <w:pPr>
        <w:pStyle w:val="ListParagraph"/>
        <w:numPr>
          <w:ilvl w:val="0"/>
          <w:numId w:val="23"/>
        </w:numPr>
      </w:pPr>
      <w:r>
        <w:t>Hypnotically refreshed memories combine fact with fiction.</w:t>
      </w:r>
    </w:p>
    <w:p w14:paraId="41746D27" w14:textId="3B4FFE82" w:rsidR="00C012FA" w:rsidRDefault="00C012FA" w:rsidP="00437C87">
      <w:pPr>
        <w:pStyle w:val="ListParagraph"/>
        <w:numPr>
          <w:ilvl w:val="0"/>
          <w:numId w:val="23"/>
        </w:numPr>
      </w:pPr>
      <w:r>
        <w:t>American, Australian, and British courts generally ban testimony from witnesses who have been hypnotized</w:t>
      </w:r>
    </w:p>
    <w:p w14:paraId="4D4A6A1A" w14:textId="27B47839" w:rsidR="00C012FA" w:rsidRDefault="00C012FA" w:rsidP="00C012FA">
      <w:pPr>
        <w:pStyle w:val="Heading2"/>
      </w:pPr>
      <w:r>
        <w:t>Can Hypnosis Force People to Act Against Their Will?</w:t>
      </w:r>
    </w:p>
    <w:p w14:paraId="24BE959C" w14:textId="22B8A5A0" w:rsidR="00C012FA" w:rsidRDefault="00C012FA" w:rsidP="00C012FA">
      <w:pPr>
        <w:pStyle w:val="ListParagraph"/>
        <w:numPr>
          <w:ilvl w:val="0"/>
          <w:numId w:val="24"/>
        </w:numPr>
      </w:pPr>
      <w:proofErr w:type="spellStart"/>
      <w:r>
        <w:t>Researhers</w:t>
      </w:r>
      <w:proofErr w:type="spellEnd"/>
      <w:r>
        <w:t xml:space="preserve"> have induced hypnotized people to perform </w:t>
      </w:r>
      <w:proofErr w:type="spellStart"/>
      <w:r>
        <w:t>appartnly</w:t>
      </w:r>
      <w:proofErr w:type="spellEnd"/>
      <w:r>
        <w:t xml:space="preserve"> dangerous acts</w:t>
      </w:r>
    </w:p>
    <w:p w14:paraId="1635C432" w14:textId="75EFCAB2" w:rsidR="00C012FA" w:rsidRDefault="00C012FA" w:rsidP="00C012FA">
      <w:pPr>
        <w:pStyle w:val="ListParagraph"/>
        <w:numPr>
          <w:ilvl w:val="0"/>
          <w:numId w:val="24"/>
        </w:numPr>
      </w:pPr>
      <w:r>
        <w:t xml:space="preserve">Martin </w:t>
      </w:r>
      <w:proofErr w:type="spellStart"/>
      <w:r>
        <w:t>Orne</w:t>
      </w:r>
      <w:proofErr w:type="spellEnd"/>
      <w:r>
        <w:t xml:space="preserve"> and </w:t>
      </w:r>
      <w:proofErr w:type="spellStart"/>
      <w:r>
        <w:t>Frederich</w:t>
      </w:r>
      <w:proofErr w:type="spellEnd"/>
      <w:r>
        <w:t xml:space="preserve"> Evans experiment: </w:t>
      </w:r>
    </w:p>
    <w:p w14:paraId="7E2F4179" w14:textId="05BFA8E2" w:rsidR="00C012FA" w:rsidRDefault="00C012FA" w:rsidP="00C012FA">
      <w:pPr>
        <w:pStyle w:val="ListParagraph"/>
        <w:numPr>
          <w:ilvl w:val="1"/>
          <w:numId w:val="24"/>
        </w:numPr>
      </w:pPr>
      <w:proofErr w:type="spellStart"/>
      <w:r>
        <w:t>Orne</w:t>
      </w:r>
      <w:proofErr w:type="spellEnd"/>
      <w:r>
        <w:t xml:space="preserve"> asked other individuals to pretend they were hypnotized. Lab assistants were unaware that those in the experiments control group were not hypnotized and treated both groups the same,</w:t>
      </w:r>
    </w:p>
    <w:p w14:paraId="2D8A7482" w14:textId="77777777" w:rsidR="00C012FA" w:rsidRPr="00C012FA" w:rsidRDefault="00C012FA" w:rsidP="00C012FA">
      <w:pPr>
        <w:pStyle w:val="ListParagraph"/>
        <w:numPr>
          <w:ilvl w:val="1"/>
          <w:numId w:val="24"/>
        </w:numPr>
      </w:pPr>
      <w:r>
        <w:t xml:space="preserve">All the </w:t>
      </w:r>
      <w:proofErr w:type="spellStart"/>
      <w:r>
        <w:t>unhypnotized</w:t>
      </w:r>
      <w:proofErr w:type="spellEnd"/>
      <w:r>
        <w:t xml:space="preserve"> participants performed the same acts as those who were hypnotized </w:t>
      </w:r>
    </w:p>
    <w:p w14:paraId="7F60EC1A" w14:textId="1A39DCBF" w:rsidR="00F975B1" w:rsidRDefault="00C012FA" w:rsidP="00C012FA">
      <w:pPr>
        <w:pStyle w:val="Heading2"/>
      </w:pPr>
      <w:r>
        <w:t>Can Hypnosis Be Therapeutic</w:t>
      </w:r>
    </w:p>
    <w:p w14:paraId="60FEB2FC" w14:textId="3F44BF7B" w:rsidR="00571C96" w:rsidRDefault="00571C96" w:rsidP="00C012FA">
      <w:pPr>
        <w:pStyle w:val="ListParagraph"/>
        <w:numPr>
          <w:ilvl w:val="0"/>
          <w:numId w:val="25"/>
        </w:numPr>
      </w:pPr>
      <w:r>
        <w:t xml:space="preserve">Posthypnotic suggestions: a suggestion made during a hypnosis session, to be carried out after the subject is no longer hypnotized; used by some clinicians to help control undesired symptoms and behaviour </w:t>
      </w:r>
    </w:p>
    <w:p w14:paraId="20B6A738" w14:textId="5638ED91" w:rsidR="00C012FA" w:rsidRDefault="00571C96" w:rsidP="00C012FA">
      <w:pPr>
        <w:pStyle w:val="ListParagraph"/>
        <w:numPr>
          <w:ilvl w:val="0"/>
          <w:numId w:val="25"/>
        </w:numPr>
      </w:pPr>
      <w:r>
        <w:t>Posthypnotic suggestions have helped alleviate headaches, asthma and stress related skin disorders.</w:t>
      </w:r>
    </w:p>
    <w:p w14:paraId="266EB9B6" w14:textId="2864A87D" w:rsidR="00571C96" w:rsidRDefault="00571C96" w:rsidP="00571C96">
      <w:pPr>
        <w:pStyle w:val="ListParagraph"/>
        <w:numPr>
          <w:ilvl w:val="0"/>
          <w:numId w:val="25"/>
        </w:numPr>
      </w:pPr>
      <w:r>
        <w:t xml:space="preserve">Hypnosis seemed especially helpful for treatment of obesity, however drug alcohol and smoking addictions have no responded well to hypnosis </w:t>
      </w:r>
    </w:p>
    <w:p w14:paraId="38A09D66" w14:textId="05C32D95" w:rsidR="00571C96" w:rsidRDefault="00571C96" w:rsidP="00571C96">
      <w:pPr>
        <w:pStyle w:val="Heading2"/>
      </w:pPr>
      <w:r>
        <w:t>Can Hypnosis Alleviate Pain?</w:t>
      </w:r>
    </w:p>
    <w:p w14:paraId="5BAFE3CE" w14:textId="22B50206" w:rsidR="00571C96" w:rsidRDefault="00571C96" w:rsidP="00571C96">
      <w:pPr>
        <w:pStyle w:val="ListParagraph"/>
        <w:numPr>
          <w:ilvl w:val="0"/>
          <w:numId w:val="27"/>
        </w:numPr>
      </w:pPr>
      <w:r>
        <w:t xml:space="preserve">Yes, hypnosis </w:t>
      </w:r>
      <w:r>
        <w:rPr>
          <w:i/>
        </w:rPr>
        <w:t xml:space="preserve">can </w:t>
      </w:r>
      <w:r>
        <w:t>relieve pain</w:t>
      </w:r>
    </w:p>
    <w:p w14:paraId="593A0A96" w14:textId="551A3D8E" w:rsidR="00571C96" w:rsidRDefault="00571C96" w:rsidP="00571C96">
      <w:pPr>
        <w:pStyle w:val="ListParagraph"/>
        <w:numPr>
          <w:ilvl w:val="0"/>
          <w:numId w:val="27"/>
        </w:numPr>
      </w:pPr>
      <w:r>
        <w:t xml:space="preserve">When </w:t>
      </w:r>
      <w:proofErr w:type="spellStart"/>
      <w:r>
        <w:t>unhypnotized</w:t>
      </w:r>
      <w:proofErr w:type="spellEnd"/>
      <w:r>
        <w:t xml:space="preserve"> people put their arm in an ice bath they feel intense pain within 25 seconds. When hypnotized people do the same after being given suggestions to feel no pain, they indeed report feeling little pain.</w:t>
      </w:r>
    </w:p>
    <w:p w14:paraId="151B5861" w14:textId="6AB852E4" w:rsidR="00571C96" w:rsidRPr="00571C96" w:rsidRDefault="00571C96" w:rsidP="00571C96">
      <w:pPr>
        <w:pStyle w:val="ListParagraph"/>
        <w:numPr>
          <w:ilvl w:val="0"/>
          <w:numId w:val="27"/>
        </w:numPr>
      </w:pPr>
      <w:r>
        <w:t xml:space="preserve">Surgery examples </w:t>
      </w:r>
    </w:p>
    <w:p w14:paraId="61EE81CF" w14:textId="5D34E552" w:rsidR="00571C96" w:rsidRDefault="00571C96" w:rsidP="00571C96">
      <w:pPr>
        <w:pStyle w:val="Heading2"/>
      </w:pPr>
      <w:r>
        <w:t xml:space="preserve">Hypnosis as a Social Phenomenon </w:t>
      </w:r>
    </w:p>
    <w:p w14:paraId="25E855EB" w14:textId="0180B944" w:rsidR="00571C96" w:rsidRDefault="00571C96" w:rsidP="00571C96">
      <w:pPr>
        <w:pStyle w:val="ListParagraph"/>
        <w:numPr>
          <w:ilvl w:val="0"/>
          <w:numId w:val="26"/>
        </w:numPr>
      </w:pPr>
      <w:r>
        <w:t>Some researchers believe that that hypnotic phenomena reflect the working</w:t>
      </w:r>
      <w:r w:rsidR="00D90D04">
        <w:t>s</w:t>
      </w:r>
      <w:r>
        <w:t xml:space="preserve"> of normal consciousness and the power of social influence</w:t>
      </w:r>
    </w:p>
    <w:p w14:paraId="0FD9FD63" w14:textId="51944515" w:rsidR="00571C96" w:rsidRDefault="00D90D04" w:rsidP="00571C96">
      <w:pPr>
        <w:pStyle w:val="ListParagraph"/>
        <w:numPr>
          <w:ilvl w:val="0"/>
          <w:numId w:val="26"/>
        </w:numPr>
      </w:pPr>
      <w:r>
        <w:t xml:space="preserve">They point out how powerfully our interpretations and </w:t>
      </w:r>
      <w:proofErr w:type="spellStart"/>
      <w:r>
        <w:t>attentional</w:t>
      </w:r>
      <w:proofErr w:type="spellEnd"/>
      <w:r>
        <w:t xml:space="preserve"> spotlight influence our ordinary perception</w:t>
      </w:r>
    </w:p>
    <w:p w14:paraId="402B19E9" w14:textId="130FC8FD" w:rsidR="00D90D04" w:rsidRDefault="00D90D04" w:rsidP="00571C96">
      <w:pPr>
        <w:pStyle w:val="ListParagraph"/>
        <w:numPr>
          <w:ilvl w:val="0"/>
          <w:numId w:val="26"/>
        </w:numPr>
      </w:pPr>
      <w:r>
        <w:t>If an experimenter eliminates their motivation for acting hypnotized- by stating that hypnosis reveals their gullibility subjects become unresponsive</w:t>
      </w:r>
    </w:p>
    <w:p w14:paraId="6BB82928" w14:textId="55883C42" w:rsidR="00D90D04" w:rsidRDefault="00D90D04" w:rsidP="00D90D04">
      <w:pPr>
        <w:pStyle w:val="Heading2"/>
      </w:pPr>
      <w:r>
        <w:t>Hypnosis as Divided Consciousness</w:t>
      </w:r>
    </w:p>
    <w:p w14:paraId="5F9E4349" w14:textId="51A0C574" w:rsidR="00D90D04" w:rsidRDefault="00D90D04" w:rsidP="00D90D04">
      <w:pPr>
        <w:pStyle w:val="ListParagraph"/>
        <w:numPr>
          <w:ilvl w:val="0"/>
          <w:numId w:val="28"/>
        </w:numPr>
      </w:pPr>
      <w:r>
        <w:t xml:space="preserve">Ernest </w:t>
      </w:r>
      <w:proofErr w:type="spellStart"/>
      <w:r>
        <w:t>Hilgard</w:t>
      </w:r>
      <w:proofErr w:type="spellEnd"/>
      <w:r>
        <w:t xml:space="preserve"> who believed hypnosis involves not only social influence buy also a special state of dissociation</w:t>
      </w:r>
    </w:p>
    <w:p w14:paraId="3B65F625" w14:textId="1450C976" w:rsidR="00D90D04" w:rsidRDefault="00D90D04" w:rsidP="00D90D04">
      <w:pPr>
        <w:pStyle w:val="ListParagraph"/>
        <w:numPr>
          <w:ilvl w:val="1"/>
          <w:numId w:val="28"/>
        </w:numPr>
      </w:pPr>
      <w:r>
        <w:t>Dissociation: a split in consciousness which allows some thoughts and behaviours to occur simultaneously with others</w:t>
      </w:r>
    </w:p>
    <w:p w14:paraId="7A4D629F" w14:textId="1CCE48F3" w:rsidR="00D90D04" w:rsidRDefault="00CD313A" w:rsidP="00D90D04">
      <w:pPr>
        <w:pStyle w:val="ListParagraph"/>
        <w:numPr>
          <w:ilvl w:val="0"/>
          <w:numId w:val="28"/>
        </w:numPr>
      </w:pPr>
      <w:r>
        <w:t>He felt for example when hypnotized people lower their arm into an ice bath, that hypnosis dissociates the sensation of the pain stimulus from the emotional suffering that defines their experience of pain. The water then feels cold but not painful</w:t>
      </w:r>
    </w:p>
    <w:p w14:paraId="09BD723B" w14:textId="3A0B76D8" w:rsidR="00CD313A" w:rsidRDefault="00CD313A" w:rsidP="00D90D04">
      <w:pPr>
        <w:pStyle w:val="ListParagraph"/>
        <w:numPr>
          <w:ilvl w:val="0"/>
          <w:numId w:val="28"/>
        </w:numPr>
      </w:pPr>
      <w:r>
        <w:t xml:space="preserve">Hypnosis does not block sensory input, but </w:t>
      </w:r>
      <w:proofErr w:type="spellStart"/>
      <w:r>
        <w:t>ut</w:t>
      </w:r>
      <w:proofErr w:type="spellEnd"/>
      <w:r>
        <w:t xml:space="preserve"> may block our attention to those stimuli. </w:t>
      </w:r>
    </w:p>
    <w:p w14:paraId="7EF5E2D1" w14:textId="60A96A6D" w:rsidR="00CD313A" w:rsidRDefault="00CD313A" w:rsidP="00CD313A">
      <w:pPr>
        <w:pStyle w:val="Heading1"/>
      </w:pPr>
      <w:r>
        <w:t>Drugs and Consciousness</w:t>
      </w:r>
    </w:p>
    <w:p w14:paraId="6954435E" w14:textId="116956D1" w:rsidR="00CD313A" w:rsidRDefault="00CD313A" w:rsidP="00CD313A">
      <w:pPr>
        <w:pStyle w:val="ListParagraph"/>
        <w:numPr>
          <w:ilvl w:val="0"/>
          <w:numId w:val="29"/>
        </w:numPr>
      </w:pPr>
      <w:r>
        <w:t>Some drugs uniquely alter consciousness.</w:t>
      </w:r>
    </w:p>
    <w:p w14:paraId="2C4D341D" w14:textId="0D037287" w:rsidR="00CD313A" w:rsidRDefault="00CD313A" w:rsidP="00CD313A">
      <w:pPr>
        <w:pStyle w:val="ListParagraph"/>
        <w:numPr>
          <w:ilvl w:val="0"/>
          <w:numId w:val="29"/>
        </w:numPr>
      </w:pPr>
      <w:r>
        <w:t xml:space="preserve">Psychoactive drugs are chemicals that change perceptions and moods through their actions at the neural synapsis </w:t>
      </w:r>
    </w:p>
    <w:p w14:paraId="201B54C9" w14:textId="485D0770" w:rsidR="00CD313A" w:rsidRDefault="004C2A54" w:rsidP="004C2A54">
      <w:pPr>
        <w:pStyle w:val="Heading2"/>
      </w:pPr>
      <w:r>
        <w:t>Dependence and Addiction</w:t>
      </w:r>
    </w:p>
    <w:p w14:paraId="223DE5DD" w14:textId="69BF93AE" w:rsidR="004C2A54" w:rsidRDefault="004C2A54" w:rsidP="004C2A54">
      <w:pPr>
        <w:pStyle w:val="ListParagraph"/>
        <w:numPr>
          <w:ilvl w:val="0"/>
          <w:numId w:val="30"/>
        </w:numPr>
      </w:pPr>
      <w:r>
        <w:t>Continued use of alcohol and other psychoactive drugs procedures</w:t>
      </w:r>
      <w:r w:rsidRPr="0046275B">
        <w:rPr>
          <w:b/>
        </w:rPr>
        <w:t xml:space="preserve"> tolerance</w:t>
      </w:r>
    </w:p>
    <w:p w14:paraId="33F32429" w14:textId="62D7CD33" w:rsidR="004C2A54" w:rsidRDefault="004C2A54" w:rsidP="004C2A54">
      <w:pPr>
        <w:pStyle w:val="ListParagraph"/>
        <w:numPr>
          <w:ilvl w:val="1"/>
          <w:numId w:val="30"/>
        </w:numPr>
      </w:pPr>
      <w:r>
        <w:t>Tolerance: the diminishing effect with regular use of the same dose of a larger and larger dose before experiencing the drugs effect.</w:t>
      </w:r>
    </w:p>
    <w:p w14:paraId="7F036B37" w14:textId="052C23D0" w:rsidR="004C2A54" w:rsidRDefault="004C2A54" w:rsidP="004C2A54">
      <w:pPr>
        <w:pStyle w:val="ListParagraph"/>
        <w:numPr>
          <w:ilvl w:val="0"/>
          <w:numId w:val="30"/>
        </w:numPr>
      </w:pPr>
      <w:r>
        <w:t xml:space="preserve">Users who stop taking psychoactive drugs may experience the undesirable side effects of </w:t>
      </w:r>
      <w:r w:rsidRPr="0046275B">
        <w:rPr>
          <w:b/>
        </w:rPr>
        <w:t>withdrawal.</w:t>
      </w:r>
    </w:p>
    <w:p w14:paraId="75A8FA7D" w14:textId="07CFF90B" w:rsidR="004C2A54" w:rsidRDefault="004C2A54" w:rsidP="004C2A54">
      <w:pPr>
        <w:pStyle w:val="ListParagraph"/>
        <w:numPr>
          <w:ilvl w:val="1"/>
          <w:numId w:val="30"/>
        </w:numPr>
      </w:pPr>
      <w:r>
        <w:t>Withdrawal: the discomfort and distress that follow discounting the use of an addictive drug</w:t>
      </w:r>
    </w:p>
    <w:p w14:paraId="410A9F20" w14:textId="159CD39A" w:rsidR="004C2A54" w:rsidRDefault="004C2A54" w:rsidP="004C2A54">
      <w:pPr>
        <w:pStyle w:val="ListParagraph"/>
        <w:numPr>
          <w:ilvl w:val="0"/>
          <w:numId w:val="30"/>
        </w:numPr>
      </w:pPr>
      <w:r>
        <w:t xml:space="preserve">As the body responds to the drugs absence the user may feel physical pain and intense cravings, indicating </w:t>
      </w:r>
      <w:r w:rsidRPr="0046275B">
        <w:rPr>
          <w:b/>
        </w:rPr>
        <w:t>physical dependence</w:t>
      </w:r>
      <w:r>
        <w:t xml:space="preserve"> </w:t>
      </w:r>
    </w:p>
    <w:p w14:paraId="133ADD36" w14:textId="171ABFCA" w:rsidR="004C2A54" w:rsidRDefault="004C2A54" w:rsidP="00CD313A">
      <w:pPr>
        <w:pStyle w:val="ListParagraph"/>
        <w:numPr>
          <w:ilvl w:val="1"/>
          <w:numId w:val="30"/>
        </w:numPr>
      </w:pPr>
      <w:proofErr w:type="gramStart"/>
      <w:r>
        <w:t>a</w:t>
      </w:r>
      <w:proofErr w:type="gramEnd"/>
      <w:r>
        <w:t xml:space="preserve"> physiological need for a drug marked by unpleasant withdrawal symptoms when the drug is discontinued</w:t>
      </w:r>
    </w:p>
    <w:p w14:paraId="3E0CF220" w14:textId="2801E1FC" w:rsidR="004C2A54" w:rsidRDefault="004C2A54" w:rsidP="004C2A54">
      <w:pPr>
        <w:pStyle w:val="ListParagraph"/>
        <w:numPr>
          <w:ilvl w:val="0"/>
          <w:numId w:val="30"/>
        </w:numPr>
      </w:pPr>
      <w:r>
        <w:t xml:space="preserve">People can also develop </w:t>
      </w:r>
      <w:r w:rsidRPr="0046275B">
        <w:rPr>
          <w:b/>
        </w:rPr>
        <w:t>psychological dependence</w:t>
      </w:r>
      <w:r>
        <w:t>, particularly for stress relieving drugs</w:t>
      </w:r>
    </w:p>
    <w:p w14:paraId="7B64FBC8" w14:textId="3B835317" w:rsidR="00CD313A" w:rsidRDefault="004C2A54" w:rsidP="0046275B">
      <w:pPr>
        <w:pStyle w:val="ListParagraph"/>
        <w:numPr>
          <w:ilvl w:val="1"/>
          <w:numId w:val="30"/>
        </w:numPr>
      </w:pPr>
      <w:r>
        <w:t xml:space="preserve"> </w:t>
      </w:r>
      <w:r w:rsidR="0046275B">
        <w:t>A psychological need to use a drug, such as to r</w:t>
      </w:r>
      <w:bookmarkStart w:id="0" w:name="_GoBack"/>
      <w:bookmarkEnd w:id="0"/>
      <w:r w:rsidR="0046275B">
        <w:t>elieve negative emotion</w:t>
      </w:r>
    </w:p>
    <w:p w14:paraId="381775F8" w14:textId="0CC53717" w:rsidR="0046275B" w:rsidRDefault="0046275B" w:rsidP="0046275B">
      <w:pPr>
        <w:pStyle w:val="Heading2"/>
      </w:pPr>
      <w:r>
        <w:t xml:space="preserve">Misconceptions About Addiction </w:t>
      </w:r>
    </w:p>
    <w:p w14:paraId="48E3D4CE" w14:textId="77777777" w:rsidR="0046275B" w:rsidRDefault="0046275B" w:rsidP="0046275B">
      <w:pPr>
        <w:pStyle w:val="ListParagraph"/>
        <w:numPr>
          <w:ilvl w:val="0"/>
          <w:numId w:val="31"/>
        </w:numPr>
      </w:pPr>
      <w:r>
        <w:t>An addiction is a compulsive craving for a substance despite adverse consequence and often with psychical symptoms such as aches, nausea and distress following sudden withdrawal</w:t>
      </w:r>
    </w:p>
    <w:p w14:paraId="13F10909" w14:textId="77777777" w:rsidR="0046275B" w:rsidRDefault="0046275B" w:rsidP="0046275B">
      <w:pPr>
        <w:pStyle w:val="ListParagraph"/>
        <w:numPr>
          <w:ilvl w:val="0"/>
          <w:numId w:val="31"/>
        </w:numPr>
      </w:pPr>
      <w:r>
        <w:t>Myth 1. Addictive drugs quickly corrupt; for example morphine taken to control pain is powerfully addictive and often leads to heroin abuse.</w:t>
      </w:r>
    </w:p>
    <w:p w14:paraId="358F7433" w14:textId="7D8A3A46" w:rsidR="0046275B" w:rsidRDefault="0046275B" w:rsidP="0046275B">
      <w:pPr>
        <w:pStyle w:val="ListParagraph"/>
        <w:numPr>
          <w:ilvl w:val="0"/>
          <w:numId w:val="31"/>
        </w:numPr>
      </w:pPr>
      <w:r>
        <w:t>Myth 2. Addictions cannot be overcome voluntarily; therapy is required</w:t>
      </w:r>
    </w:p>
    <w:p w14:paraId="4B8215A9" w14:textId="77777777" w:rsidR="0046275B" w:rsidRDefault="0046275B" w:rsidP="0046275B">
      <w:pPr>
        <w:pStyle w:val="ListParagraph"/>
        <w:numPr>
          <w:ilvl w:val="0"/>
          <w:numId w:val="31"/>
        </w:numPr>
      </w:pPr>
      <w:r>
        <w:t>Myth 3. We can extend the concept of addiction to cover not just drugs dependencies but a whole spectrum of repetitive, pleasure-seeking behaviours</w:t>
      </w:r>
    </w:p>
    <w:p w14:paraId="20B8A04C" w14:textId="77777777" w:rsidR="0046275B" w:rsidRDefault="0046275B" w:rsidP="0046275B">
      <w:pPr>
        <w:pStyle w:val="Heading2"/>
      </w:pPr>
      <w:r>
        <w:t xml:space="preserve">Depressants </w:t>
      </w:r>
    </w:p>
    <w:p w14:paraId="7715720C" w14:textId="18630839" w:rsidR="0046275B" w:rsidRDefault="0046275B" w:rsidP="0046275B">
      <w:pPr>
        <w:pStyle w:val="ListParagraph"/>
        <w:numPr>
          <w:ilvl w:val="0"/>
          <w:numId w:val="33"/>
        </w:numPr>
      </w:pPr>
      <w:r>
        <w:t>They are drugs such as alcohol, barbiturates (tranquilizers), and opiates that calm neural activity and slow body functions</w:t>
      </w:r>
      <w:r w:rsidR="00B3286D">
        <w:t xml:space="preserve">. </w:t>
      </w:r>
    </w:p>
    <w:p w14:paraId="248EE139" w14:textId="06599057" w:rsidR="00B3286D" w:rsidRDefault="00B3286D" w:rsidP="0046275B">
      <w:pPr>
        <w:pStyle w:val="ListParagraph"/>
        <w:numPr>
          <w:ilvl w:val="0"/>
          <w:numId w:val="33"/>
        </w:numPr>
      </w:pPr>
      <w:r>
        <w:t>Effects of alcohol</w:t>
      </w:r>
    </w:p>
    <w:p w14:paraId="2A3F353F" w14:textId="5D3B8781" w:rsidR="00B3286D" w:rsidRDefault="00B3286D" w:rsidP="00B3286D">
      <w:pPr>
        <w:pStyle w:val="ListParagraph"/>
        <w:numPr>
          <w:ilvl w:val="1"/>
          <w:numId w:val="33"/>
        </w:numPr>
      </w:pPr>
      <w:proofErr w:type="spellStart"/>
      <w:r>
        <w:t>Disinhibition</w:t>
      </w:r>
      <w:proofErr w:type="spellEnd"/>
      <w:r>
        <w:t xml:space="preserve">: </w:t>
      </w:r>
    </w:p>
    <w:p w14:paraId="20790181" w14:textId="1F9DF754" w:rsidR="00B3286D" w:rsidRDefault="00B3286D" w:rsidP="00B3286D">
      <w:pPr>
        <w:pStyle w:val="ListParagraph"/>
        <w:numPr>
          <w:ilvl w:val="1"/>
          <w:numId w:val="33"/>
        </w:numPr>
      </w:pPr>
      <w:r>
        <w:t>Slowed Neural processing</w:t>
      </w:r>
    </w:p>
    <w:p w14:paraId="4FCA514E" w14:textId="7077ABFC" w:rsidR="00B3286D" w:rsidRDefault="00B3286D" w:rsidP="00B3286D">
      <w:pPr>
        <w:pStyle w:val="ListParagraph"/>
        <w:numPr>
          <w:ilvl w:val="1"/>
          <w:numId w:val="33"/>
        </w:numPr>
      </w:pPr>
      <w:r>
        <w:t xml:space="preserve">Memory </w:t>
      </w:r>
      <w:proofErr w:type="spellStart"/>
      <w:r>
        <w:t>Distrubtion</w:t>
      </w:r>
      <w:proofErr w:type="spellEnd"/>
    </w:p>
    <w:p w14:paraId="0A260AC4" w14:textId="401FE453" w:rsidR="00B3286D" w:rsidRDefault="00B3286D" w:rsidP="00B3286D">
      <w:pPr>
        <w:pStyle w:val="ListParagraph"/>
        <w:numPr>
          <w:ilvl w:val="1"/>
          <w:numId w:val="33"/>
        </w:numPr>
      </w:pPr>
      <w:r>
        <w:t xml:space="preserve">Reduced Self </w:t>
      </w:r>
      <w:proofErr w:type="spellStart"/>
      <w:r>
        <w:t>Awarness</w:t>
      </w:r>
      <w:proofErr w:type="spellEnd"/>
      <w:r>
        <w:t xml:space="preserve"> and Self control</w:t>
      </w:r>
    </w:p>
    <w:p w14:paraId="3A0DD7E3" w14:textId="342C0FBB" w:rsidR="00B3286D" w:rsidRDefault="00B3286D" w:rsidP="00B3286D">
      <w:pPr>
        <w:pStyle w:val="ListParagraph"/>
        <w:numPr>
          <w:ilvl w:val="1"/>
          <w:numId w:val="33"/>
        </w:numPr>
      </w:pPr>
      <w:r>
        <w:t>Expectancy Effects</w:t>
      </w:r>
    </w:p>
    <w:p w14:paraId="22871B39" w14:textId="3891AA0F" w:rsidR="00B3286D" w:rsidRDefault="00B3286D" w:rsidP="00B3286D">
      <w:pPr>
        <w:pStyle w:val="ListParagraph"/>
        <w:numPr>
          <w:ilvl w:val="1"/>
          <w:numId w:val="33"/>
        </w:numPr>
      </w:pPr>
      <w:r>
        <w:t xml:space="preserve">Alcohol + Sex = The Perfect Storm </w:t>
      </w:r>
    </w:p>
    <w:p w14:paraId="1964515A" w14:textId="3EF82144" w:rsidR="00B3286D" w:rsidRDefault="00B3286D" w:rsidP="00B3286D">
      <w:pPr>
        <w:pStyle w:val="ListParagraph"/>
        <w:numPr>
          <w:ilvl w:val="0"/>
          <w:numId w:val="33"/>
        </w:numPr>
      </w:pPr>
      <w:r>
        <w:t xml:space="preserve">Barbiturates drugs mimic the effects of alcohol. They depress nervous system activity and some are prescribed to induce sleep or reduce anxiety. They can lead to death and </w:t>
      </w:r>
      <w:proofErr w:type="spellStart"/>
      <w:r>
        <w:t>impared</w:t>
      </w:r>
      <w:proofErr w:type="spellEnd"/>
      <w:r>
        <w:t xml:space="preserve"> memory when in large doses</w:t>
      </w:r>
    </w:p>
    <w:p w14:paraId="3C56F3E3" w14:textId="60FDC1E8" w:rsidR="0046275B" w:rsidRDefault="00B3286D" w:rsidP="0046275B">
      <w:pPr>
        <w:pStyle w:val="ListParagraph"/>
        <w:numPr>
          <w:ilvl w:val="0"/>
          <w:numId w:val="33"/>
        </w:numPr>
      </w:pPr>
      <w:r>
        <w:t xml:space="preserve">Opiates – opium and its derivative, morphine and </w:t>
      </w:r>
      <w:r w:rsidR="005F18C0">
        <w:t>heroin</w:t>
      </w:r>
      <w:r>
        <w:t xml:space="preserve"> also depress neural functioning. </w:t>
      </w:r>
      <w:r w:rsidR="005F18C0">
        <w:t>Pupils</w:t>
      </w:r>
      <w:r>
        <w:t xml:space="preserve"> constrict, breathing slows and lethargy sets in</w:t>
      </w:r>
      <w:r w:rsidR="005F18C0">
        <w:t>, as blissful pleasure replaces pain and anxiety.</w:t>
      </w:r>
    </w:p>
    <w:p w14:paraId="0204C2C4" w14:textId="10E08C11" w:rsidR="005F18C0" w:rsidRDefault="005F18C0" w:rsidP="005F18C0">
      <w:pPr>
        <w:pStyle w:val="Heading2"/>
      </w:pPr>
      <w:r>
        <w:t xml:space="preserve">Stimulants </w:t>
      </w:r>
    </w:p>
    <w:p w14:paraId="2009892F" w14:textId="15F3ABB4" w:rsidR="005F18C0" w:rsidRDefault="002D772C" w:rsidP="002D772C">
      <w:r>
        <w:t>T</w:t>
      </w:r>
      <w:r w:rsidR="005F18C0">
        <w:t>hey temporarily excite neural activity and arouse body function. They use them to stay awake lose weight or boost mood or athletic performance.</w:t>
      </w:r>
    </w:p>
    <w:p w14:paraId="2D631460" w14:textId="5B33149E" w:rsidR="005F18C0" w:rsidRDefault="005F18C0" w:rsidP="005F18C0">
      <w:pPr>
        <w:pStyle w:val="ListParagraph"/>
        <w:numPr>
          <w:ilvl w:val="0"/>
          <w:numId w:val="34"/>
        </w:numPr>
      </w:pPr>
      <w:r w:rsidRPr="00B93B32">
        <w:rPr>
          <w:b/>
        </w:rPr>
        <w:t>Methamphetamine</w:t>
      </w:r>
      <w:r w:rsidR="00B93B32">
        <w:t xml:space="preserve">: </w:t>
      </w:r>
      <w:r>
        <w:t>is a powerfully addictive drug that stimulates the central nervous system with speeded up body functions and associated energy and mood changes; over time, appears to reduce baseline dopamine levels.</w:t>
      </w:r>
    </w:p>
    <w:p w14:paraId="0A4932D8" w14:textId="32FF7742" w:rsidR="00B72210" w:rsidRDefault="005F18C0" w:rsidP="005F18C0">
      <w:pPr>
        <w:pStyle w:val="ListParagraph"/>
        <w:numPr>
          <w:ilvl w:val="0"/>
          <w:numId w:val="34"/>
        </w:numPr>
      </w:pPr>
      <w:r w:rsidRPr="00B93B32">
        <w:rPr>
          <w:b/>
        </w:rPr>
        <w:t>Caffeine</w:t>
      </w:r>
      <w:r>
        <w:t xml:space="preserve">: is the worlds most widely consumed psychoactive substance. A mild dose of caffeine typically last three or four hours. </w:t>
      </w:r>
      <w:r w:rsidR="00B72210">
        <w:t xml:space="preserve">Discontinuing heavy caffeine intake often produces withdrawal symptoms </w:t>
      </w:r>
    </w:p>
    <w:p w14:paraId="0BB098BF" w14:textId="167E4BB8" w:rsidR="005F18C0" w:rsidRDefault="005F18C0" w:rsidP="005F18C0">
      <w:pPr>
        <w:pStyle w:val="ListParagraph"/>
        <w:numPr>
          <w:ilvl w:val="0"/>
          <w:numId w:val="34"/>
        </w:numPr>
      </w:pPr>
      <w:r>
        <w:t xml:space="preserve"> </w:t>
      </w:r>
      <w:r w:rsidR="00B72210" w:rsidRPr="00B93B32">
        <w:rPr>
          <w:b/>
        </w:rPr>
        <w:t>Nicotine</w:t>
      </w:r>
      <w:r w:rsidR="00B72210">
        <w:t>: kills nearly 5.4 million people each year.</w:t>
      </w:r>
      <w:r>
        <w:t xml:space="preserve"> </w:t>
      </w:r>
      <w:r w:rsidR="00B72210">
        <w:t xml:space="preserve">Tobacco </w:t>
      </w:r>
      <w:proofErr w:type="spellStart"/>
      <w:r w:rsidR="00B72210">
        <w:t>prpducts</w:t>
      </w:r>
      <w:proofErr w:type="spellEnd"/>
      <w:r w:rsidR="00B72210">
        <w:t xml:space="preserve"> are as powerfully and quickly addictive as heroin and cocaine. Withdrawal symptoms including craving, insomnia, anxiety, and irritability</w:t>
      </w:r>
      <w:r w:rsidR="002D772C">
        <w:t>. Nicotine</w:t>
      </w:r>
      <w:r w:rsidR="00B72210">
        <w:t xml:space="preserve"> </w:t>
      </w:r>
      <w:r w:rsidR="002D772C">
        <w:t xml:space="preserve">hits within 7 seconds triggering the release of epinephrine and norepinephrine </w:t>
      </w:r>
    </w:p>
    <w:p w14:paraId="06BD322E" w14:textId="77777777" w:rsidR="002D772C" w:rsidRDefault="002D772C" w:rsidP="005F18C0">
      <w:pPr>
        <w:pStyle w:val="ListParagraph"/>
        <w:numPr>
          <w:ilvl w:val="0"/>
          <w:numId w:val="34"/>
        </w:numPr>
      </w:pPr>
      <w:r w:rsidRPr="00B93B32">
        <w:rPr>
          <w:b/>
        </w:rPr>
        <w:t>Cocaine</w:t>
      </w:r>
      <w:r>
        <w:t>: it enters the bloodstream quickly, resulting in a rush of euphoria that depletes the brains supply of the neurotransmitters dopamine, serotonin and norepinephrine. Within 15 to 30 min a crash of agitated depression follows as the drugs effect wears off.</w:t>
      </w:r>
    </w:p>
    <w:p w14:paraId="0D13A050" w14:textId="0F56007C" w:rsidR="002D772C" w:rsidRDefault="002D772C" w:rsidP="005F18C0">
      <w:pPr>
        <w:pStyle w:val="ListParagraph"/>
        <w:numPr>
          <w:ilvl w:val="0"/>
          <w:numId w:val="34"/>
        </w:numPr>
      </w:pPr>
      <w:r w:rsidRPr="00B93B32">
        <w:rPr>
          <w:b/>
        </w:rPr>
        <w:t>Ecstasy</w:t>
      </w:r>
      <w:r>
        <w:t xml:space="preserve">: is booth a stimulant and a mild hallucinogen. As an amphetamine derivative, it triggers dopamine release. But its major effect is releasing stored serotonin and blocking its reabsorption, these prolonging serotonins feel good flood. About 30 min after taking </w:t>
      </w:r>
      <w:r w:rsidRPr="002D772C">
        <w:rPr>
          <w:b/>
        </w:rPr>
        <w:t>E</w:t>
      </w:r>
      <w:r>
        <w:rPr>
          <w:b/>
        </w:rPr>
        <w:t xml:space="preserve"> </w:t>
      </w:r>
      <w:r>
        <w:t>you enter a 3-4 hour period of emotional elevation.</w:t>
      </w:r>
    </w:p>
    <w:p w14:paraId="0F9CD9A3" w14:textId="2260B21B" w:rsidR="002D772C" w:rsidRDefault="002D772C" w:rsidP="002D772C">
      <w:pPr>
        <w:pStyle w:val="Heading2"/>
      </w:pPr>
      <w:r>
        <w:t>Hallucinogens</w:t>
      </w:r>
    </w:p>
    <w:p w14:paraId="715D4659" w14:textId="6D6FD8D4" w:rsidR="002D772C" w:rsidRDefault="002D772C" w:rsidP="002D772C">
      <w:r>
        <w:t xml:space="preserve">The </w:t>
      </w:r>
      <w:proofErr w:type="spellStart"/>
      <w:r>
        <w:t>disort</w:t>
      </w:r>
      <w:proofErr w:type="spellEnd"/>
      <w:r>
        <w:t xml:space="preserve"> perceptions and evoke sensory images in the absence of sensory input. </w:t>
      </w:r>
    </w:p>
    <w:p w14:paraId="76DE1BB9" w14:textId="3AA2772D" w:rsidR="00B93B32" w:rsidRPr="00B93B32" w:rsidRDefault="00B93B32" w:rsidP="00B93B32">
      <w:pPr>
        <w:pStyle w:val="ListParagraph"/>
        <w:numPr>
          <w:ilvl w:val="0"/>
          <w:numId w:val="36"/>
        </w:numPr>
        <w:rPr>
          <w:b/>
        </w:rPr>
      </w:pPr>
      <w:r w:rsidRPr="00B93B32">
        <w:rPr>
          <w:b/>
        </w:rPr>
        <w:t>LSD</w:t>
      </w:r>
      <w:r>
        <w:rPr>
          <w:b/>
        </w:rPr>
        <w:t xml:space="preserve">: </w:t>
      </w:r>
      <w:r>
        <w:t xml:space="preserve">it is chemically similar to a subtype of the neurotransmitter serotonin. The emotions of an LSD trip vary from euphoria to detachment to panic. The users current mood and expectations color the emotional experience but the perceptual distortions and hallucinations have some commonalities </w:t>
      </w:r>
    </w:p>
    <w:p w14:paraId="279E90A4" w14:textId="3938EF02" w:rsidR="00946A13" w:rsidRPr="00946A13" w:rsidRDefault="00B93B32" w:rsidP="00946A13">
      <w:pPr>
        <w:pStyle w:val="ListParagraph"/>
        <w:numPr>
          <w:ilvl w:val="0"/>
          <w:numId w:val="36"/>
        </w:numPr>
        <w:rPr>
          <w:b/>
        </w:rPr>
      </w:pPr>
      <w:r>
        <w:rPr>
          <w:b/>
        </w:rPr>
        <w:t xml:space="preserve">Marijuana: </w:t>
      </w:r>
      <w:r w:rsidR="007E487B">
        <w:t>like alcohol, marijuana relaxes, disinhibits and may produce a euphoric high. But marijuana is also a mild hallucinogen, amplifying sensitivity to colors, sounds, tastes, and smells. THC and its by products linger in the body for a month or more.</w:t>
      </w:r>
    </w:p>
    <w:p w14:paraId="5835F0CC" w14:textId="36D6BBB6" w:rsidR="00946A13" w:rsidRDefault="00946A13" w:rsidP="00946A13">
      <w:pPr>
        <w:pStyle w:val="Heading1"/>
      </w:pPr>
      <w:r>
        <w:t>Near Death Experiences</w:t>
      </w:r>
    </w:p>
    <w:p w14:paraId="66EBF6E7" w14:textId="1389E72B" w:rsidR="00946A13" w:rsidRDefault="00946A13" w:rsidP="00946A13">
      <w:r>
        <w:t>An altered state of consciousness reported after a close brush with death</w:t>
      </w:r>
      <w:proofErr w:type="gramStart"/>
      <w:r w:rsidR="002D3150">
        <w:t>;</w:t>
      </w:r>
      <w:proofErr w:type="gramEnd"/>
      <w:r w:rsidR="002D3150">
        <w:t xml:space="preserve"> often similar to drug induced hallucinations.</w:t>
      </w:r>
    </w:p>
    <w:p w14:paraId="1CC2D528" w14:textId="6CFC8B26" w:rsidR="002D3150" w:rsidRDefault="002D3150" w:rsidP="002D3150">
      <w:pPr>
        <w:pStyle w:val="ListParagraph"/>
        <w:numPr>
          <w:ilvl w:val="0"/>
          <w:numId w:val="37"/>
        </w:numPr>
      </w:pPr>
      <w:r>
        <w:t>Oxygen deprivation can produce such hallucinations, complete with tunnel vision. As oxygen deprivation turns off the brain the brains inhibitory cells, neural activity increases in the visual cortex.</w:t>
      </w:r>
    </w:p>
    <w:p w14:paraId="49DC0927" w14:textId="4548499A" w:rsidR="00091296" w:rsidRPr="00946A13" w:rsidRDefault="00091296" w:rsidP="002D3150">
      <w:pPr>
        <w:pStyle w:val="ListParagraph"/>
        <w:numPr>
          <w:ilvl w:val="0"/>
          <w:numId w:val="37"/>
        </w:numPr>
      </w:pPr>
      <w:r>
        <w:t xml:space="preserve">The growing patch of </w:t>
      </w:r>
      <w:proofErr w:type="gramStart"/>
      <w:r>
        <w:t>light which looks like what you would see as you moved through</w:t>
      </w:r>
      <w:proofErr w:type="gramEnd"/>
      <w:r>
        <w:t xml:space="preserve"> a tunnel is due to the oxygen starved brain.</w:t>
      </w:r>
    </w:p>
    <w:sectPr w:rsidR="00091296" w:rsidRPr="00946A13" w:rsidSect="009E29F4">
      <w:pgSz w:w="12240" w:h="15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31DB5"/>
    <w:multiLevelType w:val="hybridMultilevel"/>
    <w:tmpl w:val="A58C7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F7F56"/>
    <w:multiLevelType w:val="hybridMultilevel"/>
    <w:tmpl w:val="A9F4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865A6"/>
    <w:multiLevelType w:val="hybridMultilevel"/>
    <w:tmpl w:val="576A0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92B27"/>
    <w:multiLevelType w:val="hybridMultilevel"/>
    <w:tmpl w:val="4F5CE9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16A3062"/>
    <w:multiLevelType w:val="hybridMultilevel"/>
    <w:tmpl w:val="9940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54337F"/>
    <w:multiLevelType w:val="hybridMultilevel"/>
    <w:tmpl w:val="99E0967A"/>
    <w:lvl w:ilvl="0" w:tplc="04090001">
      <w:start w:val="1"/>
      <w:numFmt w:val="bullet"/>
      <w:lvlText w:val=""/>
      <w:lvlJc w:val="left"/>
      <w:pPr>
        <w:ind w:left="780" w:hanging="360"/>
      </w:pPr>
      <w:rPr>
        <w:rFonts w:ascii="Symbol" w:hAnsi="Symbol" w:hint="default"/>
      </w:rPr>
    </w:lvl>
    <w:lvl w:ilvl="1" w:tplc="04090001">
      <w:start w:val="1"/>
      <w:numFmt w:val="bullet"/>
      <w:lvlText w:val=""/>
      <w:lvlJc w:val="left"/>
      <w:pPr>
        <w:ind w:left="1500" w:hanging="360"/>
      </w:pPr>
      <w:rPr>
        <w:rFonts w:ascii="Symbol" w:hAnsi="Symbol"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14121AB2"/>
    <w:multiLevelType w:val="hybridMultilevel"/>
    <w:tmpl w:val="CAFCC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5F570A9"/>
    <w:multiLevelType w:val="hybridMultilevel"/>
    <w:tmpl w:val="950A1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6A5087"/>
    <w:multiLevelType w:val="hybridMultilevel"/>
    <w:tmpl w:val="32067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3C153C"/>
    <w:multiLevelType w:val="hybridMultilevel"/>
    <w:tmpl w:val="839C9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57063E"/>
    <w:multiLevelType w:val="hybridMultilevel"/>
    <w:tmpl w:val="6ADA8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97BB6"/>
    <w:multiLevelType w:val="hybridMultilevel"/>
    <w:tmpl w:val="6C42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027401"/>
    <w:multiLevelType w:val="hybridMultilevel"/>
    <w:tmpl w:val="3BE63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7C4D05"/>
    <w:multiLevelType w:val="hybridMultilevel"/>
    <w:tmpl w:val="F9560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D511DC"/>
    <w:multiLevelType w:val="hybridMultilevel"/>
    <w:tmpl w:val="B3765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9B7B65"/>
    <w:multiLevelType w:val="hybridMultilevel"/>
    <w:tmpl w:val="34368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B97AF6"/>
    <w:multiLevelType w:val="hybridMultilevel"/>
    <w:tmpl w:val="11706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DB088C"/>
    <w:multiLevelType w:val="hybridMultilevel"/>
    <w:tmpl w:val="300EFF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C4F69B2"/>
    <w:multiLevelType w:val="hybridMultilevel"/>
    <w:tmpl w:val="3BA0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CF4A7F"/>
    <w:multiLevelType w:val="hybridMultilevel"/>
    <w:tmpl w:val="4F6C726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F973901"/>
    <w:multiLevelType w:val="hybridMultilevel"/>
    <w:tmpl w:val="58AE62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1D97559"/>
    <w:multiLevelType w:val="hybridMultilevel"/>
    <w:tmpl w:val="3684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E667C7"/>
    <w:multiLevelType w:val="hybridMultilevel"/>
    <w:tmpl w:val="2BFCE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080681"/>
    <w:multiLevelType w:val="hybridMultilevel"/>
    <w:tmpl w:val="437A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9359D2"/>
    <w:multiLevelType w:val="hybridMultilevel"/>
    <w:tmpl w:val="4BDA5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7E61A0"/>
    <w:multiLevelType w:val="hybridMultilevel"/>
    <w:tmpl w:val="0774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4D4832"/>
    <w:multiLevelType w:val="hybridMultilevel"/>
    <w:tmpl w:val="F1560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740F14"/>
    <w:multiLevelType w:val="hybridMultilevel"/>
    <w:tmpl w:val="6868E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C454FD"/>
    <w:multiLevelType w:val="hybridMultilevel"/>
    <w:tmpl w:val="89D6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1F5C9A"/>
    <w:multiLevelType w:val="hybridMultilevel"/>
    <w:tmpl w:val="96F48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7B52B9"/>
    <w:multiLevelType w:val="hybridMultilevel"/>
    <w:tmpl w:val="957AF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330F18"/>
    <w:multiLevelType w:val="hybridMultilevel"/>
    <w:tmpl w:val="6E040A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9484A2C"/>
    <w:multiLevelType w:val="hybridMultilevel"/>
    <w:tmpl w:val="9AE271B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695000BF"/>
    <w:multiLevelType w:val="hybridMultilevel"/>
    <w:tmpl w:val="BC04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1B0CD0"/>
    <w:multiLevelType w:val="hybridMultilevel"/>
    <w:tmpl w:val="70689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9C1C77"/>
    <w:multiLevelType w:val="hybridMultilevel"/>
    <w:tmpl w:val="8EEE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51146C"/>
    <w:multiLevelType w:val="hybridMultilevel"/>
    <w:tmpl w:val="3DE6E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15"/>
  </w:num>
  <w:num w:numId="4">
    <w:abstractNumId w:val="19"/>
  </w:num>
  <w:num w:numId="5">
    <w:abstractNumId w:val="2"/>
  </w:num>
  <w:num w:numId="6">
    <w:abstractNumId w:val="6"/>
  </w:num>
  <w:num w:numId="7">
    <w:abstractNumId w:val="9"/>
  </w:num>
  <w:num w:numId="8">
    <w:abstractNumId w:val="20"/>
  </w:num>
  <w:num w:numId="9">
    <w:abstractNumId w:val="0"/>
  </w:num>
  <w:num w:numId="10">
    <w:abstractNumId w:val="31"/>
  </w:num>
  <w:num w:numId="11">
    <w:abstractNumId w:val="10"/>
  </w:num>
  <w:num w:numId="12">
    <w:abstractNumId w:val="5"/>
  </w:num>
  <w:num w:numId="13">
    <w:abstractNumId w:val="17"/>
  </w:num>
  <w:num w:numId="14">
    <w:abstractNumId w:val="3"/>
  </w:num>
  <w:num w:numId="15">
    <w:abstractNumId w:val="29"/>
  </w:num>
  <w:num w:numId="16">
    <w:abstractNumId w:val="22"/>
  </w:num>
  <w:num w:numId="17">
    <w:abstractNumId w:val="28"/>
  </w:num>
  <w:num w:numId="18">
    <w:abstractNumId w:val="23"/>
  </w:num>
  <w:num w:numId="19">
    <w:abstractNumId w:val="36"/>
  </w:num>
  <w:num w:numId="20">
    <w:abstractNumId w:val="33"/>
  </w:num>
  <w:num w:numId="21">
    <w:abstractNumId w:val="12"/>
  </w:num>
  <w:num w:numId="22">
    <w:abstractNumId w:val="7"/>
  </w:num>
  <w:num w:numId="23">
    <w:abstractNumId w:val="8"/>
  </w:num>
  <w:num w:numId="24">
    <w:abstractNumId w:val="27"/>
  </w:num>
  <w:num w:numId="25">
    <w:abstractNumId w:val="14"/>
  </w:num>
  <w:num w:numId="26">
    <w:abstractNumId w:val="26"/>
  </w:num>
  <w:num w:numId="27">
    <w:abstractNumId w:val="11"/>
  </w:num>
  <w:num w:numId="28">
    <w:abstractNumId w:val="30"/>
  </w:num>
  <w:num w:numId="29">
    <w:abstractNumId w:val="34"/>
  </w:num>
  <w:num w:numId="30">
    <w:abstractNumId w:val="16"/>
  </w:num>
  <w:num w:numId="31">
    <w:abstractNumId w:val="1"/>
  </w:num>
  <w:num w:numId="32">
    <w:abstractNumId w:val="32"/>
  </w:num>
  <w:num w:numId="33">
    <w:abstractNumId w:val="24"/>
  </w:num>
  <w:num w:numId="34">
    <w:abstractNumId w:val="4"/>
  </w:num>
  <w:num w:numId="35">
    <w:abstractNumId w:val="35"/>
  </w:num>
  <w:num w:numId="36">
    <w:abstractNumId w:val="21"/>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F07"/>
    <w:rsid w:val="000238D4"/>
    <w:rsid w:val="00091296"/>
    <w:rsid w:val="00157926"/>
    <w:rsid w:val="00161A0F"/>
    <w:rsid w:val="001E0918"/>
    <w:rsid w:val="001F17C1"/>
    <w:rsid w:val="001F19FF"/>
    <w:rsid w:val="002A6F07"/>
    <w:rsid w:val="002D3150"/>
    <w:rsid w:val="002D772C"/>
    <w:rsid w:val="002F4A05"/>
    <w:rsid w:val="00437C87"/>
    <w:rsid w:val="0046275B"/>
    <w:rsid w:val="00487CD9"/>
    <w:rsid w:val="004C2A54"/>
    <w:rsid w:val="005717AE"/>
    <w:rsid w:val="00571C96"/>
    <w:rsid w:val="005F18C0"/>
    <w:rsid w:val="00636515"/>
    <w:rsid w:val="006534CE"/>
    <w:rsid w:val="006A5650"/>
    <w:rsid w:val="00791866"/>
    <w:rsid w:val="007D1C33"/>
    <w:rsid w:val="007E22B5"/>
    <w:rsid w:val="007E487B"/>
    <w:rsid w:val="008165CD"/>
    <w:rsid w:val="008E2ED7"/>
    <w:rsid w:val="00904707"/>
    <w:rsid w:val="00946A13"/>
    <w:rsid w:val="00967205"/>
    <w:rsid w:val="009E29F4"/>
    <w:rsid w:val="00A4463D"/>
    <w:rsid w:val="00B3286D"/>
    <w:rsid w:val="00B72210"/>
    <w:rsid w:val="00B93B32"/>
    <w:rsid w:val="00BD7820"/>
    <w:rsid w:val="00C012FA"/>
    <w:rsid w:val="00C2680E"/>
    <w:rsid w:val="00CD313A"/>
    <w:rsid w:val="00CD4043"/>
    <w:rsid w:val="00D3700B"/>
    <w:rsid w:val="00D376FC"/>
    <w:rsid w:val="00D90D04"/>
    <w:rsid w:val="00DE3547"/>
    <w:rsid w:val="00EC5973"/>
    <w:rsid w:val="00F30930"/>
    <w:rsid w:val="00F975B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DB6A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paragraph" w:styleId="Heading1">
    <w:name w:val="heading 1"/>
    <w:basedOn w:val="Normal"/>
    <w:next w:val="Normal"/>
    <w:link w:val="Heading1Char"/>
    <w:uiPriority w:val="9"/>
    <w:qFormat/>
    <w:rsid w:val="002A6F0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2A6F0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3093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A6F0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A6F07"/>
    <w:rPr>
      <w:rFonts w:asciiTheme="majorHAnsi" w:eastAsiaTheme="majorEastAsia" w:hAnsiTheme="majorHAnsi" w:cstheme="majorBidi"/>
      <w:color w:val="17365D" w:themeColor="text2" w:themeShade="BF"/>
      <w:spacing w:val="5"/>
      <w:kern w:val="28"/>
      <w:sz w:val="52"/>
      <w:szCs w:val="52"/>
      <w:lang w:val="en-CA"/>
    </w:rPr>
  </w:style>
  <w:style w:type="character" w:customStyle="1" w:styleId="Heading1Char">
    <w:name w:val="Heading 1 Char"/>
    <w:basedOn w:val="DefaultParagraphFont"/>
    <w:link w:val="Heading1"/>
    <w:uiPriority w:val="9"/>
    <w:rsid w:val="002A6F07"/>
    <w:rPr>
      <w:rFonts w:asciiTheme="majorHAnsi" w:eastAsiaTheme="majorEastAsia" w:hAnsiTheme="majorHAnsi" w:cstheme="majorBidi"/>
      <w:b/>
      <w:bCs/>
      <w:color w:val="345A8A" w:themeColor="accent1" w:themeShade="B5"/>
      <w:sz w:val="32"/>
      <w:szCs w:val="32"/>
      <w:lang w:val="en-CA"/>
    </w:rPr>
  </w:style>
  <w:style w:type="paragraph" w:styleId="ListParagraph">
    <w:name w:val="List Paragraph"/>
    <w:basedOn w:val="Normal"/>
    <w:uiPriority w:val="34"/>
    <w:qFormat/>
    <w:rsid w:val="002A6F07"/>
    <w:pPr>
      <w:ind w:left="720"/>
      <w:contextualSpacing/>
    </w:pPr>
  </w:style>
  <w:style w:type="character" w:customStyle="1" w:styleId="Heading2Char">
    <w:name w:val="Heading 2 Char"/>
    <w:basedOn w:val="DefaultParagraphFont"/>
    <w:link w:val="Heading2"/>
    <w:uiPriority w:val="9"/>
    <w:rsid w:val="002A6F07"/>
    <w:rPr>
      <w:rFonts w:asciiTheme="majorHAnsi" w:eastAsiaTheme="majorEastAsia" w:hAnsiTheme="majorHAnsi" w:cstheme="majorBidi"/>
      <w:b/>
      <w:bCs/>
      <w:color w:val="4F81BD" w:themeColor="accent1"/>
      <w:sz w:val="26"/>
      <w:szCs w:val="26"/>
      <w:lang w:val="en-CA"/>
    </w:rPr>
  </w:style>
  <w:style w:type="character" w:customStyle="1" w:styleId="Heading3Char">
    <w:name w:val="Heading 3 Char"/>
    <w:basedOn w:val="DefaultParagraphFont"/>
    <w:link w:val="Heading3"/>
    <w:uiPriority w:val="9"/>
    <w:rsid w:val="00F30930"/>
    <w:rPr>
      <w:rFonts w:asciiTheme="majorHAnsi" w:eastAsiaTheme="majorEastAsia" w:hAnsiTheme="majorHAnsi" w:cstheme="majorBidi"/>
      <w:b/>
      <w:bCs/>
      <w:color w:val="4F81BD" w:themeColor="accent1"/>
      <w:lang w:val="en-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paragraph" w:styleId="Heading1">
    <w:name w:val="heading 1"/>
    <w:basedOn w:val="Normal"/>
    <w:next w:val="Normal"/>
    <w:link w:val="Heading1Char"/>
    <w:uiPriority w:val="9"/>
    <w:qFormat/>
    <w:rsid w:val="002A6F0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2A6F0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3093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A6F0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A6F07"/>
    <w:rPr>
      <w:rFonts w:asciiTheme="majorHAnsi" w:eastAsiaTheme="majorEastAsia" w:hAnsiTheme="majorHAnsi" w:cstheme="majorBidi"/>
      <w:color w:val="17365D" w:themeColor="text2" w:themeShade="BF"/>
      <w:spacing w:val="5"/>
      <w:kern w:val="28"/>
      <w:sz w:val="52"/>
      <w:szCs w:val="52"/>
      <w:lang w:val="en-CA"/>
    </w:rPr>
  </w:style>
  <w:style w:type="character" w:customStyle="1" w:styleId="Heading1Char">
    <w:name w:val="Heading 1 Char"/>
    <w:basedOn w:val="DefaultParagraphFont"/>
    <w:link w:val="Heading1"/>
    <w:uiPriority w:val="9"/>
    <w:rsid w:val="002A6F07"/>
    <w:rPr>
      <w:rFonts w:asciiTheme="majorHAnsi" w:eastAsiaTheme="majorEastAsia" w:hAnsiTheme="majorHAnsi" w:cstheme="majorBidi"/>
      <w:b/>
      <w:bCs/>
      <w:color w:val="345A8A" w:themeColor="accent1" w:themeShade="B5"/>
      <w:sz w:val="32"/>
      <w:szCs w:val="32"/>
      <w:lang w:val="en-CA"/>
    </w:rPr>
  </w:style>
  <w:style w:type="paragraph" w:styleId="ListParagraph">
    <w:name w:val="List Paragraph"/>
    <w:basedOn w:val="Normal"/>
    <w:uiPriority w:val="34"/>
    <w:qFormat/>
    <w:rsid w:val="002A6F07"/>
    <w:pPr>
      <w:ind w:left="720"/>
      <w:contextualSpacing/>
    </w:pPr>
  </w:style>
  <w:style w:type="character" w:customStyle="1" w:styleId="Heading2Char">
    <w:name w:val="Heading 2 Char"/>
    <w:basedOn w:val="DefaultParagraphFont"/>
    <w:link w:val="Heading2"/>
    <w:uiPriority w:val="9"/>
    <w:rsid w:val="002A6F07"/>
    <w:rPr>
      <w:rFonts w:asciiTheme="majorHAnsi" w:eastAsiaTheme="majorEastAsia" w:hAnsiTheme="majorHAnsi" w:cstheme="majorBidi"/>
      <w:b/>
      <w:bCs/>
      <w:color w:val="4F81BD" w:themeColor="accent1"/>
      <w:sz w:val="26"/>
      <w:szCs w:val="26"/>
      <w:lang w:val="en-CA"/>
    </w:rPr>
  </w:style>
  <w:style w:type="character" w:customStyle="1" w:styleId="Heading3Char">
    <w:name w:val="Heading 3 Char"/>
    <w:basedOn w:val="DefaultParagraphFont"/>
    <w:link w:val="Heading3"/>
    <w:uiPriority w:val="9"/>
    <w:rsid w:val="00F30930"/>
    <w:rPr>
      <w:rFonts w:asciiTheme="majorHAnsi" w:eastAsiaTheme="majorEastAsia" w:hAnsiTheme="majorHAnsi" w:cstheme="majorBidi"/>
      <w:b/>
      <w:bCs/>
      <w:color w:val="4F81BD" w:themeColor="accent1"/>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8</Pages>
  <Words>2122</Words>
  <Characters>12096</Characters>
  <Application>Microsoft Macintosh Word</Application>
  <DocSecurity>0</DocSecurity>
  <Lines>100</Lines>
  <Paragraphs>28</Paragraphs>
  <ScaleCrop>false</ScaleCrop>
  <Company>University of Ottawa</Company>
  <LinksUpToDate>false</LinksUpToDate>
  <CharactersWithSpaces>14190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Ovila Ruzindana</dc:creator>
  <cp:keywords/>
  <dc:description/>
  <cp:lastModifiedBy>Ovila Ruzindana</cp:lastModifiedBy>
  <cp:revision>15</cp:revision>
  <dcterms:created xsi:type="dcterms:W3CDTF">2011-11-10T19:40:00Z</dcterms:created>
  <dcterms:modified xsi:type="dcterms:W3CDTF">2011-11-17T19:53:00Z</dcterms:modified>
</cp:coreProperties>
</file>